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5B518" w14:textId="77777777" w:rsidR="00D90A46" w:rsidRDefault="00D90A46" w:rsidP="004D1430">
      <w:pPr>
        <w:pStyle w:val="Title"/>
        <w:spacing w:after="120"/>
        <w:rPr>
          <w:rFonts w:ascii="Arial Narrow" w:hAnsi="Arial Narrow"/>
          <w:sz w:val="24"/>
        </w:rPr>
      </w:pPr>
    </w:p>
    <w:p w14:paraId="59614A69" w14:textId="64A71C13" w:rsidR="004D1430" w:rsidRDefault="00A02DFF" w:rsidP="004D1430">
      <w:pPr>
        <w:pStyle w:val="Title"/>
        <w:spacing w:after="1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Term 3 </w:t>
      </w:r>
      <w:r w:rsidR="008D70D2">
        <w:rPr>
          <w:rFonts w:ascii="Arial Narrow" w:hAnsi="Arial Narrow"/>
          <w:sz w:val="24"/>
        </w:rPr>
        <w:t>Test</w:t>
      </w:r>
      <w:r w:rsidR="00EC6824">
        <w:rPr>
          <w:rFonts w:ascii="Arial Narrow" w:hAnsi="Arial Narrow"/>
          <w:sz w:val="24"/>
        </w:rPr>
        <w:t xml:space="preserve"> </w:t>
      </w:r>
      <w:r w:rsidR="007F4C66">
        <w:rPr>
          <w:rFonts w:ascii="Arial Narrow" w:hAnsi="Arial Narrow"/>
          <w:sz w:val="24"/>
        </w:rPr>
        <w:t xml:space="preserve">Mathematics Grade 9 </w:t>
      </w:r>
      <w:r w:rsidR="004D1430" w:rsidRPr="009E1925">
        <w:rPr>
          <w:rFonts w:ascii="Arial Narrow" w:hAnsi="Arial Narrow"/>
          <w:sz w:val="24"/>
        </w:rPr>
        <w:t xml:space="preserve">Framework </w:t>
      </w:r>
      <w:r w:rsidR="00EC6824">
        <w:rPr>
          <w:rFonts w:ascii="Arial Narrow" w:hAnsi="Arial Narrow"/>
          <w:sz w:val="24"/>
        </w:rPr>
        <w:t>– Skills and Content</w:t>
      </w:r>
    </w:p>
    <w:p w14:paraId="04707F2E" w14:textId="77777777" w:rsidR="00FA3C79" w:rsidRPr="009E1925" w:rsidRDefault="00FA3C79" w:rsidP="004D1430">
      <w:pPr>
        <w:pStyle w:val="Title"/>
        <w:spacing w:after="120"/>
        <w:rPr>
          <w:rFonts w:ascii="Arial Narrow" w:hAnsi="Arial Narrow"/>
          <w:sz w:val="24"/>
        </w:rPr>
      </w:pPr>
    </w:p>
    <w:tbl>
      <w:tblPr>
        <w:tblW w:w="1516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2"/>
        <w:gridCol w:w="1417"/>
        <w:gridCol w:w="2410"/>
        <w:gridCol w:w="4394"/>
        <w:gridCol w:w="1134"/>
        <w:gridCol w:w="1134"/>
        <w:gridCol w:w="1418"/>
        <w:gridCol w:w="850"/>
      </w:tblGrid>
      <w:tr w:rsidR="00EC6824" w:rsidRPr="009E1925" w14:paraId="0339C76B" w14:textId="77777777" w:rsidTr="006C446E">
        <w:trPr>
          <w:trHeight w:val="1232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6ACBC3CD" w14:textId="77777777" w:rsidR="00EC6824" w:rsidRPr="009E1925" w:rsidRDefault="00EC6824" w:rsidP="00BC7190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vertAlign w:val="superscript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Item No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2623833D" w14:textId="77777777" w:rsidR="00EC6824" w:rsidRPr="009E1925" w:rsidRDefault="00EC6824" w:rsidP="00BC7190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CONTENT AREA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3B6E8710" w14:textId="77777777" w:rsidR="00EC6824" w:rsidRPr="009E1925" w:rsidRDefault="00EC6824" w:rsidP="00BC7190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TOPICS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1A404ABB" w14:textId="77777777" w:rsidR="00EC6824" w:rsidRPr="009E1925" w:rsidRDefault="00EC6824" w:rsidP="00F70D13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CONCEPTS AND SKILLS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2F7F9A36" w14:textId="77777777" w:rsidR="00EC6824" w:rsidRPr="009E1925" w:rsidRDefault="00EC6824" w:rsidP="000F7CB9">
            <w:pPr>
              <w:pStyle w:val="Header"/>
              <w:tabs>
                <w:tab w:val="left" w:pos="720"/>
              </w:tabs>
              <w:rPr>
                <w:rFonts w:ascii="Arial Narrow" w:hAnsi="Arial Narrow" w:cs="Arial"/>
                <w:b/>
                <w:bCs/>
              </w:rPr>
            </w:pPr>
            <w:r w:rsidRPr="009E1925">
              <w:rPr>
                <w:rFonts w:ascii="Arial Narrow" w:hAnsi="Arial Narrow" w:cs="Arial"/>
                <w:b/>
                <w:bCs/>
              </w:rPr>
              <w:t>DESCRIPTIVE STATEMENTS</w:t>
            </w:r>
          </w:p>
          <w:p w14:paraId="4D4BDEE3" w14:textId="77777777" w:rsidR="00EC6824" w:rsidRPr="009E1925" w:rsidRDefault="00EC6824" w:rsidP="00BC7190">
            <w:pPr>
              <w:pStyle w:val="Header"/>
              <w:tabs>
                <w:tab w:val="left" w:pos="720"/>
              </w:tabs>
              <w:spacing w:line="276" w:lineRule="auto"/>
              <w:rPr>
                <w:rFonts w:ascii="Arial Narrow" w:hAnsi="Arial Narrow" w:cs="Arial"/>
                <w:bCs/>
              </w:rPr>
            </w:pPr>
            <w:r w:rsidRPr="009E1925">
              <w:rPr>
                <w:rFonts w:ascii="Arial Narrow" w:hAnsi="Arial Narrow" w:cs="Arial"/>
                <w:bCs/>
              </w:rPr>
              <w:t>Learners will be assessed on:-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72B27910" w14:textId="77777777" w:rsidR="00EC6824" w:rsidRPr="009E1925" w:rsidRDefault="00EC6824" w:rsidP="00BC7190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Cognitive</w:t>
            </w:r>
          </w:p>
          <w:p w14:paraId="43DB4968" w14:textId="77777777" w:rsidR="00EC6824" w:rsidRPr="009E1925" w:rsidRDefault="00EC6824" w:rsidP="00BC7190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4E9BF884" w14:textId="77777777" w:rsidR="00EC6824" w:rsidRPr="009E1925" w:rsidRDefault="00EC6824" w:rsidP="00263F17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Level of </w:t>
            </w:r>
          </w:p>
          <w:p w14:paraId="5099C2B5" w14:textId="77777777" w:rsidR="00EC6824" w:rsidRPr="009E1925" w:rsidRDefault="00EC6824" w:rsidP="00263F17">
            <w:pPr>
              <w:pStyle w:val="Header"/>
              <w:tabs>
                <w:tab w:val="left" w:pos="720"/>
              </w:tabs>
              <w:rPr>
                <w:rFonts w:ascii="Arial Narrow" w:hAnsi="Arial Narrow" w:cs="Arial"/>
                <w:b/>
                <w:bCs/>
              </w:rPr>
            </w:pPr>
            <w:r w:rsidRPr="009E1925">
              <w:rPr>
                <w:rFonts w:ascii="Arial Narrow" w:hAnsi="Arial Narrow" w:cs="Arial"/>
                <w:b/>
                <w:bCs/>
              </w:rPr>
              <w:t>Difficulty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35CF8307" w14:textId="45181981" w:rsidR="00EC6824" w:rsidRPr="009E1925" w:rsidRDefault="00EC6824" w:rsidP="0033720D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Type of item (MCQ/ </w:t>
            </w:r>
            <w:r w:rsidR="00654EA8">
              <w:rPr>
                <w:rFonts w:ascii="Arial Narrow" w:hAnsi="Arial Narrow" w:cs="Arial"/>
                <w:b/>
                <w:bCs/>
                <w:sz w:val="24"/>
                <w:szCs w:val="24"/>
              </w:rPr>
              <w:t>OE</w:t>
            </w: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4E2853F" w14:textId="77777777" w:rsidR="00EC6824" w:rsidRPr="009E1925" w:rsidRDefault="00EC6824" w:rsidP="00BC7190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Max Score</w:t>
            </w:r>
          </w:p>
          <w:p w14:paraId="311EBCB2" w14:textId="77777777" w:rsidR="00EC6824" w:rsidRPr="009E1925" w:rsidRDefault="00EC6824" w:rsidP="00BC7190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654EA8" w:rsidRPr="009E1925" w14:paraId="32CB3335" w14:textId="77777777" w:rsidTr="001C77B0">
        <w:trPr>
          <w:trHeight w:val="1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858B" w14:textId="77777777" w:rsidR="00654EA8" w:rsidRDefault="00654EA8" w:rsidP="009E1925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1.1</w:t>
            </w:r>
          </w:p>
          <w:p w14:paraId="3E2705F4" w14:textId="77777777" w:rsidR="00654EA8" w:rsidRDefault="00654EA8" w:rsidP="009E1925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29D5D79" w14:textId="77777777" w:rsidR="00654EA8" w:rsidRDefault="00654EA8" w:rsidP="009E1925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2.1</w:t>
            </w:r>
          </w:p>
          <w:p w14:paraId="37B2B3A9" w14:textId="77777777" w:rsidR="00654EA8" w:rsidRDefault="00654EA8" w:rsidP="009E1925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F96D53A" w14:textId="77777777" w:rsidR="00654EA8" w:rsidRDefault="00654EA8" w:rsidP="009E1925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2.2</w:t>
            </w:r>
          </w:p>
          <w:p w14:paraId="44841C7B" w14:textId="77777777" w:rsidR="00654EA8" w:rsidRDefault="00654EA8" w:rsidP="009E1925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DE6C5FA" w14:textId="2E2F92E1" w:rsidR="00654EA8" w:rsidRDefault="00654EA8" w:rsidP="009E1925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2.3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5FF85" w14:textId="77777777" w:rsidR="00654EA8" w:rsidRDefault="00654EA8" w:rsidP="00654EA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Patterns Functions and Algebra</w:t>
            </w:r>
          </w:p>
          <w:p w14:paraId="0945D779" w14:textId="77777777" w:rsidR="00654EA8" w:rsidRDefault="00654EA8" w:rsidP="00CD126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7F3A7" w14:textId="67AACCDF" w:rsidR="00654EA8" w:rsidRPr="009E1925" w:rsidRDefault="00654EA8" w:rsidP="00CD126F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Functions and Relationships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3E6F" w14:textId="7EA1B67B" w:rsidR="00654EA8" w:rsidRPr="00654EA8" w:rsidRDefault="00654EA8" w:rsidP="00654E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934162">
              <w:rPr>
                <w:rFonts w:ascii="Arial" w:hAnsi="Arial" w:cs="Arial"/>
                <w:b/>
                <w:bCs/>
                <w:lang w:val="en-US"/>
              </w:rPr>
              <w:t>Input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, </w:t>
            </w:r>
            <w:r w:rsidRPr="00934162">
              <w:rPr>
                <w:rFonts w:ascii="Arial" w:hAnsi="Arial" w:cs="Arial"/>
                <w:b/>
                <w:bCs/>
                <w:lang w:val="en-US"/>
              </w:rPr>
              <w:t>output values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and Equivalent Forms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3657" w14:textId="77777777" w:rsidR="00654EA8" w:rsidRPr="00934162" w:rsidRDefault="00654EA8" w:rsidP="00654E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934162">
              <w:rPr>
                <w:rFonts w:ascii="Arial" w:hAnsi="Arial" w:cs="Arial"/>
                <w:b/>
                <w:bCs/>
                <w:lang w:val="en-US"/>
              </w:rPr>
              <w:t>Input and output values</w:t>
            </w:r>
          </w:p>
          <w:p w14:paraId="54F754B6" w14:textId="77777777" w:rsidR="00654EA8" w:rsidRPr="00934162" w:rsidRDefault="00654EA8" w:rsidP="00654EA8">
            <w:pPr>
              <w:pStyle w:val="ListParagraph"/>
              <w:ind w:left="360" w:firstLine="440"/>
              <w:rPr>
                <w:rFonts w:ascii="Arial" w:hAnsi="Arial" w:cs="Arial"/>
              </w:rPr>
            </w:pPr>
          </w:p>
          <w:p w14:paraId="2F79B14B" w14:textId="77777777" w:rsidR="00654EA8" w:rsidRPr="00934162" w:rsidRDefault="00654EA8" w:rsidP="00654EA8">
            <w:pPr>
              <w:pStyle w:val="ListParagraph"/>
              <w:numPr>
                <w:ilvl w:val="0"/>
                <w:numId w:val="11"/>
              </w:numPr>
              <w:autoSpaceDN w:val="0"/>
              <w:ind w:left="309" w:firstLineChars="0" w:hanging="309"/>
              <w:contextualSpacing/>
              <w:rPr>
                <w:rFonts w:ascii="Arial" w:eastAsia="ArialMT" w:hAnsi="Arial" w:cs="Arial"/>
              </w:rPr>
            </w:pPr>
            <w:r w:rsidRPr="00934162">
              <w:rPr>
                <w:rFonts w:ascii="Arial" w:eastAsia="ArialMT" w:hAnsi="Arial" w:cs="Arial"/>
              </w:rPr>
              <w:t>Determine input values, output values or rules for patterns and relationships using:</w:t>
            </w:r>
          </w:p>
          <w:p w14:paraId="6A9368A7" w14:textId="77777777" w:rsidR="00654EA8" w:rsidRPr="00934162" w:rsidRDefault="00654EA8" w:rsidP="00654EA8">
            <w:pPr>
              <w:pStyle w:val="ListParagraph"/>
              <w:numPr>
                <w:ilvl w:val="0"/>
                <w:numId w:val="13"/>
              </w:numPr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flow diagrams</w:t>
            </w:r>
          </w:p>
          <w:p w14:paraId="3422C9C7" w14:textId="77777777" w:rsidR="00654EA8" w:rsidRPr="00934162" w:rsidRDefault="00654EA8" w:rsidP="00654EA8">
            <w:pPr>
              <w:pStyle w:val="ListParagraph"/>
              <w:numPr>
                <w:ilvl w:val="0"/>
                <w:numId w:val="13"/>
              </w:numPr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tables</w:t>
            </w:r>
          </w:p>
          <w:p w14:paraId="35A39B7B" w14:textId="77777777" w:rsidR="00654EA8" w:rsidRPr="00934162" w:rsidRDefault="00654EA8" w:rsidP="00654EA8">
            <w:pPr>
              <w:pStyle w:val="ListParagraph"/>
              <w:numPr>
                <w:ilvl w:val="0"/>
                <w:numId w:val="13"/>
              </w:numPr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formulae</w:t>
            </w:r>
          </w:p>
          <w:p w14:paraId="60907C66" w14:textId="77777777" w:rsidR="00654EA8" w:rsidRPr="00934162" w:rsidRDefault="00654EA8" w:rsidP="00654EA8">
            <w:pPr>
              <w:pStyle w:val="ListParagraph"/>
              <w:numPr>
                <w:ilvl w:val="0"/>
                <w:numId w:val="13"/>
              </w:numPr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equations</w:t>
            </w:r>
          </w:p>
          <w:p w14:paraId="5D608588" w14:textId="77777777" w:rsidR="00654EA8" w:rsidRPr="00934162" w:rsidRDefault="00654EA8" w:rsidP="00654E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934162">
              <w:rPr>
                <w:rFonts w:ascii="Arial" w:hAnsi="Arial" w:cs="Arial"/>
                <w:b/>
                <w:bCs/>
              </w:rPr>
              <w:t>Equivalent forms</w:t>
            </w:r>
          </w:p>
          <w:p w14:paraId="5AEFABA4" w14:textId="77777777" w:rsidR="00654EA8" w:rsidRPr="00934162" w:rsidRDefault="00654EA8" w:rsidP="00654EA8">
            <w:pPr>
              <w:pStyle w:val="ListParagraph"/>
              <w:autoSpaceDN w:val="0"/>
              <w:ind w:left="309" w:firstLine="440"/>
              <w:rPr>
                <w:rFonts w:ascii="Arial" w:eastAsia="ArialMT" w:hAnsi="Arial" w:cs="Arial"/>
              </w:rPr>
            </w:pPr>
          </w:p>
          <w:p w14:paraId="3798885F" w14:textId="77777777" w:rsidR="00654EA8" w:rsidRPr="00934162" w:rsidRDefault="00654EA8" w:rsidP="00654EA8">
            <w:pPr>
              <w:pStyle w:val="ListParagraph"/>
              <w:numPr>
                <w:ilvl w:val="0"/>
                <w:numId w:val="11"/>
              </w:numPr>
              <w:autoSpaceDN w:val="0"/>
              <w:ind w:left="309" w:firstLineChars="0" w:hanging="309"/>
              <w:contextualSpacing/>
              <w:rPr>
                <w:rFonts w:ascii="Arial" w:eastAsia="ArialMT" w:hAnsi="Arial" w:cs="Arial"/>
              </w:rPr>
            </w:pPr>
            <w:r w:rsidRPr="00934162">
              <w:rPr>
                <w:rFonts w:ascii="Arial" w:eastAsia="ArialMT" w:hAnsi="Arial" w:cs="Arial"/>
              </w:rPr>
              <w:t>Determine, interpret and justify equivalence of different descriptions of the same relationship or rule presented:</w:t>
            </w:r>
          </w:p>
          <w:p w14:paraId="71B47D86" w14:textId="77777777" w:rsidR="00654EA8" w:rsidRPr="00934162" w:rsidRDefault="00654EA8" w:rsidP="00654EA8">
            <w:pPr>
              <w:pStyle w:val="ListParagraph"/>
              <w:numPr>
                <w:ilvl w:val="0"/>
                <w:numId w:val="13"/>
              </w:numPr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verbally</w:t>
            </w:r>
          </w:p>
          <w:p w14:paraId="344075CA" w14:textId="77777777" w:rsidR="00654EA8" w:rsidRPr="00934162" w:rsidRDefault="00654EA8" w:rsidP="00654EA8">
            <w:pPr>
              <w:pStyle w:val="ListParagraph"/>
              <w:numPr>
                <w:ilvl w:val="0"/>
                <w:numId w:val="13"/>
              </w:numPr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in flow diagrams</w:t>
            </w:r>
          </w:p>
          <w:p w14:paraId="27F3A6D1" w14:textId="77777777" w:rsidR="00654EA8" w:rsidRPr="00934162" w:rsidRDefault="00654EA8" w:rsidP="00654EA8">
            <w:pPr>
              <w:pStyle w:val="ListParagraph"/>
              <w:numPr>
                <w:ilvl w:val="0"/>
                <w:numId w:val="13"/>
              </w:numPr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in tables</w:t>
            </w:r>
          </w:p>
          <w:p w14:paraId="495370FF" w14:textId="77777777" w:rsidR="00654EA8" w:rsidRPr="00934162" w:rsidRDefault="00654EA8" w:rsidP="00654EA8">
            <w:pPr>
              <w:pStyle w:val="ListParagraph"/>
              <w:numPr>
                <w:ilvl w:val="0"/>
                <w:numId w:val="13"/>
              </w:numPr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by formulae</w:t>
            </w:r>
          </w:p>
          <w:p w14:paraId="2122D502" w14:textId="77777777" w:rsidR="00654EA8" w:rsidRPr="00934162" w:rsidRDefault="00654EA8" w:rsidP="00654EA8">
            <w:pPr>
              <w:pStyle w:val="ListParagraph"/>
              <w:numPr>
                <w:ilvl w:val="0"/>
                <w:numId w:val="13"/>
              </w:numPr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by equations</w:t>
            </w:r>
          </w:p>
          <w:p w14:paraId="5052768E" w14:textId="77777777" w:rsidR="00654EA8" w:rsidRPr="00934162" w:rsidRDefault="00654EA8" w:rsidP="00654EA8">
            <w:pPr>
              <w:pStyle w:val="ListParagraph"/>
              <w:numPr>
                <w:ilvl w:val="0"/>
                <w:numId w:val="13"/>
              </w:numPr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by graphs on a Cartesian plane</w:t>
            </w:r>
          </w:p>
          <w:p w14:paraId="46971053" w14:textId="77777777" w:rsidR="00654EA8" w:rsidRPr="00934162" w:rsidRDefault="00654EA8" w:rsidP="00445C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DDF1" w14:textId="77777777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10578009" w14:textId="77777777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9DDF3C5" w14:textId="77777777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1FB54DF5" w14:textId="77777777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227EBED" w14:textId="77777777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55703700" w14:textId="77777777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C5A1E7D" w14:textId="4CFAE22D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8503" w14:textId="097B825A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</w:t>
            </w:r>
          </w:p>
          <w:p w14:paraId="7A18B933" w14:textId="75787373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8F1F831" w14:textId="6AD7054E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  <w:p w14:paraId="55F36B0F" w14:textId="765F03AD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61CECE6" w14:textId="4FC3B6C2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  <w:p w14:paraId="22470539" w14:textId="19A01FE5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EF452E8" w14:textId="6E1D6964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</w:t>
            </w:r>
          </w:p>
          <w:p w14:paraId="18506F30" w14:textId="442F6F8B" w:rsidR="00654EA8" w:rsidRDefault="00654EA8" w:rsidP="00654EA8">
            <w:pPr>
              <w:spacing w:before="240"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35B7" w14:textId="7F5E6E95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MCQ</w:t>
            </w:r>
          </w:p>
          <w:p w14:paraId="0D0E9629" w14:textId="1ACEE5B0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E4E4039" w14:textId="6A55439B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  <w:p w14:paraId="640F7CFB" w14:textId="413A83B2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CDB2DAF" w14:textId="364F4CB1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  <w:p w14:paraId="60C64CBE" w14:textId="1D98386F" w:rsidR="00654EA8" w:rsidRDefault="00654EA8" w:rsidP="00654EA8">
            <w:pPr>
              <w:spacing w:before="240"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53E8" w14:textId="40AD594A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37B6CAF7" w14:textId="47ED272B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0048A8A" w14:textId="1B3E02BC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</w:t>
            </w:r>
          </w:p>
          <w:p w14:paraId="34FBB75F" w14:textId="37B67F85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F46DA25" w14:textId="0C2BAC90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  <w:p w14:paraId="327AF9BA" w14:textId="53BA0D36" w:rsidR="00654EA8" w:rsidRDefault="00654EA8" w:rsidP="00654EA8">
            <w:pPr>
              <w:spacing w:before="240"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</w:tc>
      </w:tr>
      <w:tr w:rsidR="00947001" w:rsidRPr="009E1925" w14:paraId="1BFA5561" w14:textId="77777777" w:rsidTr="001C77B0">
        <w:trPr>
          <w:trHeight w:val="1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617E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lastRenderedPageBreak/>
              <w:t>1.2</w:t>
            </w:r>
          </w:p>
          <w:p w14:paraId="79662917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BEC853A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3.1.1</w:t>
            </w:r>
          </w:p>
          <w:p w14:paraId="0C21D746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46DE28E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3.1.2</w:t>
            </w:r>
          </w:p>
          <w:p w14:paraId="2386085C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8D6B1E8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3.2</w:t>
            </w:r>
          </w:p>
          <w:p w14:paraId="173ED8ED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F3D4447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3.3</w:t>
            </w:r>
          </w:p>
          <w:p w14:paraId="586E005E" w14:textId="77777777" w:rsidR="0054485D" w:rsidRDefault="0054485D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12DD957" w14:textId="7117390F" w:rsidR="0054485D" w:rsidRPr="009E1925" w:rsidRDefault="0054485D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F6AF2C" w14:textId="01850E4E" w:rsidR="00A02DFF" w:rsidRDefault="00A02DFF" w:rsidP="000419AE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Patterns Functions and Algebra</w:t>
            </w:r>
          </w:p>
          <w:p w14:paraId="087AE0B7" w14:textId="77777777" w:rsidR="00947001" w:rsidRDefault="00947001" w:rsidP="000419AE">
            <w:pPr>
              <w:rPr>
                <w:rFonts w:ascii="Arial Narrow" w:hAnsi="Arial Narrow"/>
                <w:sz w:val="24"/>
                <w:szCs w:val="24"/>
              </w:rPr>
            </w:pPr>
          </w:p>
          <w:p w14:paraId="6D0B7E3B" w14:textId="77777777" w:rsidR="00947001" w:rsidRDefault="00947001" w:rsidP="000419AE">
            <w:pPr>
              <w:rPr>
                <w:rFonts w:ascii="Arial Narrow" w:hAnsi="Arial Narrow"/>
                <w:sz w:val="24"/>
                <w:szCs w:val="24"/>
              </w:rPr>
            </w:pPr>
          </w:p>
          <w:p w14:paraId="6CF68EA6" w14:textId="77777777" w:rsidR="00947001" w:rsidRDefault="00947001" w:rsidP="000419AE">
            <w:pPr>
              <w:rPr>
                <w:rFonts w:ascii="Arial Narrow" w:hAnsi="Arial Narrow"/>
                <w:sz w:val="24"/>
                <w:szCs w:val="24"/>
              </w:rPr>
            </w:pPr>
          </w:p>
          <w:p w14:paraId="49CB61D4" w14:textId="77777777" w:rsidR="00947001" w:rsidRDefault="00947001" w:rsidP="000419AE">
            <w:pPr>
              <w:rPr>
                <w:rFonts w:ascii="Arial Narrow" w:hAnsi="Arial Narrow"/>
                <w:sz w:val="24"/>
                <w:szCs w:val="24"/>
              </w:rPr>
            </w:pPr>
          </w:p>
          <w:p w14:paraId="1A74CEAB" w14:textId="77777777" w:rsidR="00947001" w:rsidRDefault="00947001" w:rsidP="000419AE">
            <w:pPr>
              <w:rPr>
                <w:rFonts w:ascii="Arial Narrow" w:hAnsi="Arial Narrow"/>
                <w:sz w:val="24"/>
                <w:szCs w:val="24"/>
              </w:rPr>
            </w:pPr>
          </w:p>
          <w:p w14:paraId="0E2948FF" w14:textId="77777777" w:rsidR="00947001" w:rsidRDefault="00947001" w:rsidP="000419AE">
            <w:pPr>
              <w:rPr>
                <w:rFonts w:ascii="Arial Narrow" w:hAnsi="Arial Narrow"/>
                <w:sz w:val="24"/>
                <w:szCs w:val="24"/>
              </w:rPr>
            </w:pPr>
          </w:p>
          <w:p w14:paraId="60E20E11" w14:textId="77777777" w:rsidR="00947001" w:rsidRDefault="00947001" w:rsidP="000419AE">
            <w:pPr>
              <w:rPr>
                <w:rFonts w:ascii="Arial Narrow" w:hAnsi="Arial Narrow"/>
                <w:sz w:val="24"/>
                <w:szCs w:val="24"/>
              </w:rPr>
            </w:pPr>
          </w:p>
          <w:p w14:paraId="5B427B30" w14:textId="77777777" w:rsidR="00947001" w:rsidRDefault="00947001" w:rsidP="000419AE">
            <w:pPr>
              <w:rPr>
                <w:rFonts w:ascii="Arial Narrow" w:hAnsi="Arial Narrow"/>
                <w:sz w:val="24"/>
                <w:szCs w:val="24"/>
              </w:rPr>
            </w:pPr>
          </w:p>
          <w:p w14:paraId="207CD88D" w14:textId="77777777" w:rsidR="00947001" w:rsidRDefault="00947001" w:rsidP="000419AE">
            <w:pPr>
              <w:rPr>
                <w:rFonts w:ascii="Arial Narrow" w:hAnsi="Arial Narrow"/>
                <w:sz w:val="24"/>
                <w:szCs w:val="24"/>
              </w:rPr>
            </w:pPr>
          </w:p>
          <w:p w14:paraId="6A3C303C" w14:textId="76090C5B" w:rsidR="00947001" w:rsidRPr="009E1925" w:rsidRDefault="00947001" w:rsidP="000419AE">
            <w:pPr>
              <w:rPr>
                <w:sz w:val="24"/>
                <w:szCs w:val="24"/>
              </w:rPr>
            </w:pPr>
          </w:p>
          <w:p w14:paraId="22136862" w14:textId="77777777" w:rsidR="00947001" w:rsidRPr="009E1925" w:rsidRDefault="00947001" w:rsidP="000419A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D98315F" w14:textId="3F643F4C" w:rsidR="00947001" w:rsidRPr="009E1925" w:rsidRDefault="00947001" w:rsidP="000419AE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32AAE513" w14:textId="77777777" w:rsidR="00947001" w:rsidRPr="009E1925" w:rsidRDefault="00947001" w:rsidP="000419AE">
            <w:pPr>
              <w:spacing w:after="120" w:line="276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E264" w14:textId="37C83E29" w:rsidR="00947001" w:rsidRPr="009E1925" w:rsidRDefault="000419AE" w:rsidP="000419AE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Drawing and </w:t>
            </w:r>
            <w:r w:rsidR="00A02DFF">
              <w:rPr>
                <w:rFonts w:ascii="Arial Narrow" w:hAnsi="Arial Narrow" w:cs="Arial"/>
                <w:sz w:val="24"/>
                <w:szCs w:val="24"/>
              </w:rPr>
              <w:t xml:space="preserve">Interpreting graphs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E72F" w14:textId="77777777" w:rsidR="00445CE6" w:rsidRPr="00934162" w:rsidRDefault="00445CE6" w:rsidP="000419A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934162">
              <w:rPr>
                <w:rFonts w:ascii="Arial" w:hAnsi="Arial" w:cs="Arial"/>
                <w:b/>
                <w:bCs/>
                <w:lang w:val="en-US"/>
              </w:rPr>
              <w:t>Interpreting graphs</w:t>
            </w:r>
          </w:p>
          <w:p w14:paraId="3D3ADB9A" w14:textId="77777777" w:rsidR="00445CE6" w:rsidRPr="00934162" w:rsidRDefault="00445CE6" w:rsidP="000419AE">
            <w:pPr>
              <w:pStyle w:val="ListParagraph"/>
              <w:numPr>
                <w:ilvl w:val="0"/>
                <w:numId w:val="11"/>
              </w:numPr>
              <w:autoSpaceDN w:val="0"/>
              <w:ind w:left="309" w:firstLineChars="0" w:hanging="309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 xml:space="preserve">Extend the focus on features of graphs with special focus on the following features of </w:t>
            </w:r>
            <w:r w:rsidRPr="00934162">
              <w:rPr>
                <w:rFonts w:ascii="Arial" w:hAnsi="Arial" w:cs="Arial"/>
                <w:b/>
                <w:bCs/>
              </w:rPr>
              <w:t>linear graphs</w:t>
            </w:r>
            <w:r w:rsidRPr="00934162">
              <w:rPr>
                <w:rFonts w:ascii="Arial" w:hAnsi="Arial" w:cs="Arial"/>
              </w:rPr>
              <w:t>:</w:t>
            </w:r>
          </w:p>
          <w:p w14:paraId="16078182" w14:textId="77777777" w:rsidR="00445CE6" w:rsidRPr="00934162" w:rsidRDefault="00445CE6" w:rsidP="000419AE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x</m:t>
              </m:r>
            </m:oMath>
            <w:r w:rsidRPr="00934162">
              <w:rPr>
                <w:rFonts w:ascii="Arial" w:hAnsi="Arial" w:cs="Arial"/>
              </w:rPr>
              <w:t xml:space="preserve">-intercept and </w:t>
            </w:r>
            <m:oMath>
              <m:r>
                <w:rPr>
                  <w:rFonts w:ascii="Cambria Math" w:hAnsi="Cambria Math" w:cs="Arial"/>
                </w:rPr>
                <m:t>y</m:t>
              </m:r>
            </m:oMath>
            <w:r w:rsidRPr="00934162">
              <w:rPr>
                <w:rFonts w:ascii="Arial" w:hAnsi="Arial" w:cs="Arial"/>
              </w:rPr>
              <w:t>-intercept</w:t>
            </w:r>
          </w:p>
          <w:p w14:paraId="3900148B" w14:textId="77777777" w:rsidR="00445CE6" w:rsidRPr="00934162" w:rsidRDefault="00445CE6" w:rsidP="000419AE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 xml:space="preserve"> Gradient</w:t>
            </w:r>
          </w:p>
          <w:p w14:paraId="5320FACD" w14:textId="77777777" w:rsidR="00445CE6" w:rsidRPr="00934162" w:rsidRDefault="00445CE6" w:rsidP="000419AE">
            <w:pPr>
              <w:autoSpaceDN w:val="0"/>
              <w:rPr>
                <w:rFonts w:ascii="Arial" w:hAnsi="Arial" w:cs="Arial"/>
                <w:b/>
              </w:rPr>
            </w:pPr>
          </w:p>
          <w:p w14:paraId="3342704D" w14:textId="77777777" w:rsidR="00445CE6" w:rsidRPr="00934162" w:rsidRDefault="00445CE6" w:rsidP="000419AE">
            <w:pPr>
              <w:autoSpaceDN w:val="0"/>
              <w:rPr>
                <w:rFonts w:ascii="Arial" w:hAnsi="Arial" w:cs="Arial"/>
                <w:b/>
              </w:rPr>
            </w:pPr>
            <w:r w:rsidRPr="00934162">
              <w:rPr>
                <w:rFonts w:ascii="Arial" w:hAnsi="Arial" w:cs="Arial"/>
                <w:b/>
              </w:rPr>
              <w:t>Drawing graphs</w:t>
            </w:r>
          </w:p>
          <w:p w14:paraId="16DB0E0C" w14:textId="77777777" w:rsidR="00445CE6" w:rsidRPr="00934162" w:rsidRDefault="00445CE6" w:rsidP="000419AE">
            <w:pPr>
              <w:pStyle w:val="ListParagraph"/>
              <w:numPr>
                <w:ilvl w:val="0"/>
                <w:numId w:val="11"/>
              </w:numPr>
              <w:autoSpaceDN w:val="0"/>
              <w:ind w:left="309" w:firstLineChars="0" w:hanging="309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Use tables of ordered pairs to plot points and draw graphs on the Cartesian plane</w:t>
            </w:r>
          </w:p>
          <w:p w14:paraId="6CB68E31" w14:textId="77777777" w:rsidR="00445CE6" w:rsidRPr="00934162" w:rsidRDefault="00445CE6" w:rsidP="000419AE">
            <w:pPr>
              <w:pStyle w:val="ListParagraph"/>
              <w:numPr>
                <w:ilvl w:val="0"/>
                <w:numId w:val="11"/>
              </w:numPr>
              <w:autoSpaceDN w:val="0"/>
              <w:ind w:left="309" w:firstLineChars="0" w:hanging="309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Extend drawing of graphs with special focus on:</w:t>
            </w:r>
          </w:p>
          <w:p w14:paraId="3279D19B" w14:textId="77777777" w:rsidR="00445CE6" w:rsidRPr="00934162" w:rsidRDefault="00445CE6" w:rsidP="000419AE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drawing linear graphs from given equations</w:t>
            </w:r>
          </w:p>
          <w:p w14:paraId="066AFF0E" w14:textId="77777777" w:rsidR="00445CE6" w:rsidRPr="00934162" w:rsidRDefault="00445CE6" w:rsidP="000419AE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  <w:b/>
                <w:bCs/>
              </w:rPr>
            </w:pPr>
            <w:r w:rsidRPr="00934162">
              <w:rPr>
                <w:rFonts w:ascii="Arial" w:hAnsi="Arial" w:cs="Arial"/>
              </w:rPr>
              <w:t xml:space="preserve">determining equations from given </w:t>
            </w:r>
            <w:r w:rsidRPr="00934162">
              <w:rPr>
                <w:rFonts w:ascii="Arial" w:hAnsi="Arial" w:cs="Arial"/>
                <w:b/>
                <w:bCs/>
              </w:rPr>
              <w:t>linear graphs.</w:t>
            </w:r>
          </w:p>
          <w:p w14:paraId="3C2B3106" w14:textId="502C866A" w:rsidR="00947001" w:rsidRPr="00445CE6" w:rsidRDefault="00947001" w:rsidP="000419A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EC70" w14:textId="77777777" w:rsidR="00947001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24F639F6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9958CC8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31DE7227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A79DCBA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6344C634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C4F3E23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1A6E1FDA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A7CFADD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7397A72F" w14:textId="77777777" w:rsidR="0054485D" w:rsidRDefault="0054485D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0047AA9" w14:textId="1BF5A4AC" w:rsidR="0054485D" w:rsidRPr="009E1925" w:rsidRDefault="0054485D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EAED" w14:textId="77777777" w:rsidR="00947001" w:rsidRDefault="00445CE6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</w:t>
            </w:r>
          </w:p>
          <w:p w14:paraId="50148E4D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24E4917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</w:t>
            </w:r>
          </w:p>
          <w:p w14:paraId="78E73369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65D34BD" w14:textId="32FCCC96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</w:t>
            </w:r>
          </w:p>
          <w:p w14:paraId="274167B8" w14:textId="1334B8EE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8A72B55" w14:textId="65455146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  <w:p w14:paraId="2F4BE1A4" w14:textId="0D1C2A0C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C85BD31" w14:textId="39BB11DB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  <w:p w14:paraId="58A8E150" w14:textId="61D8A356" w:rsidR="0054485D" w:rsidRDefault="0054485D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EFEFBF3" w14:textId="27146DB9" w:rsidR="0054485D" w:rsidRDefault="0054485D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</w:t>
            </w:r>
          </w:p>
          <w:p w14:paraId="26E28A2D" w14:textId="60BCEEEE" w:rsidR="000419AE" w:rsidRPr="009E1925" w:rsidRDefault="000419AE" w:rsidP="000419AE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A546" w14:textId="77777777" w:rsidR="00947001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MCQ</w:t>
            </w:r>
          </w:p>
          <w:p w14:paraId="4637B05B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78010AC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  <w:p w14:paraId="4457A526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5B7E489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  <w:p w14:paraId="620830E7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31FC837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MCQ</w:t>
            </w:r>
          </w:p>
          <w:p w14:paraId="3FABA63C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3744D4E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  <w:p w14:paraId="27DAC9A0" w14:textId="77777777" w:rsidR="0054485D" w:rsidRDefault="0054485D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BDB9F96" w14:textId="331D7AED" w:rsidR="0054485D" w:rsidRPr="009E1925" w:rsidRDefault="0054485D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A1EF" w14:textId="77777777" w:rsidR="00947001" w:rsidRDefault="000419AE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41D6F701" w14:textId="77777777" w:rsidR="000419AE" w:rsidRDefault="000419AE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8F2426A" w14:textId="77777777" w:rsidR="000419AE" w:rsidRDefault="000419AE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</w:t>
            </w:r>
          </w:p>
          <w:p w14:paraId="3BB7D416" w14:textId="77777777" w:rsidR="000419AE" w:rsidRDefault="000419AE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10ABEF6" w14:textId="77777777" w:rsidR="000419AE" w:rsidRDefault="000419AE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  <w:p w14:paraId="3EB2EF8C" w14:textId="77777777" w:rsidR="000419AE" w:rsidRDefault="000419AE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67374DA" w14:textId="1E219990" w:rsidR="00D1197B" w:rsidRDefault="000419AE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0A0CF704" w14:textId="77777777" w:rsidR="00D1197B" w:rsidRDefault="00D1197B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AAC2481" w14:textId="0D01A84C" w:rsidR="000419AE" w:rsidRDefault="000419AE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13A2290E" w14:textId="4F0DAF77" w:rsidR="0054485D" w:rsidRDefault="0054485D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B11369B" w14:textId="3E68B200" w:rsidR="0054485D" w:rsidRDefault="0054485D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</w:t>
            </w:r>
          </w:p>
          <w:p w14:paraId="13862306" w14:textId="2224D92C" w:rsidR="000419AE" w:rsidRPr="009E1925" w:rsidRDefault="000419AE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</w:tr>
      <w:tr w:rsidR="00947001" w:rsidRPr="009E1925" w14:paraId="523A3EC5" w14:textId="77777777" w:rsidTr="006C446E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9333C" w14:textId="10EF814E" w:rsidR="00947001" w:rsidRDefault="0054485D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1.5</w:t>
            </w:r>
          </w:p>
          <w:p w14:paraId="37CF7198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C45A42B" w14:textId="0197AA23" w:rsidR="00947001" w:rsidRDefault="0054485D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4.1.1</w:t>
            </w:r>
          </w:p>
          <w:p w14:paraId="06B7D832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689C98D" w14:textId="302C1D12" w:rsidR="00947001" w:rsidRDefault="0054485D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4.1.2</w:t>
            </w:r>
          </w:p>
          <w:p w14:paraId="384AE8CC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5EDB015" w14:textId="4280080C" w:rsidR="00C306E7" w:rsidRPr="009E1925" w:rsidRDefault="0054485D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88FF21" w14:textId="418B6121" w:rsidR="00947001" w:rsidRPr="009E1925" w:rsidRDefault="00552BAB" w:rsidP="00355002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Space and Shape</w:t>
            </w:r>
          </w:p>
          <w:p w14:paraId="14B0653D" w14:textId="77777777" w:rsidR="00947001" w:rsidRPr="009E1925" w:rsidRDefault="00947001" w:rsidP="00355002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4E289D3E" w14:textId="77777777" w:rsidR="00947001" w:rsidRPr="009E1925" w:rsidRDefault="00947001" w:rsidP="00355002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124F7224" w14:textId="77777777" w:rsidR="00947001" w:rsidRPr="009E1925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DA99EF" w14:textId="488CDAE5" w:rsidR="00947001" w:rsidRPr="009E1925" w:rsidRDefault="00552BAB" w:rsidP="00355002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Transformation Geometry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E3FF50" w14:textId="77777777" w:rsidR="00024322" w:rsidRPr="00024322" w:rsidRDefault="00024322" w:rsidP="00024322">
            <w:pPr>
              <w:contextualSpacing/>
              <w:rPr>
                <w:rFonts w:ascii="Arial" w:hAnsi="Arial" w:cs="Arial"/>
              </w:rPr>
            </w:pPr>
            <w:r w:rsidRPr="00024322">
              <w:rPr>
                <w:rFonts w:ascii="Arial" w:hAnsi="Arial" w:cs="Arial"/>
              </w:rPr>
              <w:t>Recognize, describe and perform transformations</w:t>
            </w:r>
          </w:p>
          <w:p w14:paraId="39502AE9" w14:textId="18F9803F" w:rsidR="00947001" w:rsidRPr="009E1925" w:rsidRDefault="00947001" w:rsidP="00355002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38AF241" w14:textId="77777777" w:rsidR="00947001" w:rsidRPr="009E1925" w:rsidRDefault="00947001" w:rsidP="00355002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74FC" w14:textId="77777777" w:rsidR="00552BAB" w:rsidRPr="00934162" w:rsidRDefault="00552BAB" w:rsidP="00552B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934162">
              <w:rPr>
                <w:rFonts w:ascii="Arial" w:hAnsi="Arial" w:cs="Arial"/>
                <w:b/>
                <w:bCs/>
                <w:lang w:val="en-US"/>
              </w:rPr>
              <w:t>Transformations</w:t>
            </w:r>
          </w:p>
          <w:p w14:paraId="1BD2DB2A" w14:textId="77777777" w:rsidR="00552BAB" w:rsidRPr="00934162" w:rsidRDefault="00552BAB" w:rsidP="00552BAB">
            <w:pPr>
              <w:rPr>
                <w:rFonts w:ascii="Arial" w:hAnsi="Arial" w:cs="Arial"/>
                <w:lang w:val="en-US"/>
              </w:rPr>
            </w:pPr>
          </w:p>
          <w:p w14:paraId="032E983A" w14:textId="77777777" w:rsidR="00552BAB" w:rsidRPr="00934162" w:rsidRDefault="00552BAB" w:rsidP="00552BAB">
            <w:pPr>
              <w:pStyle w:val="ListParagraph"/>
              <w:numPr>
                <w:ilvl w:val="0"/>
                <w:numId w:val="12"/>
              </w:numPr>
              <w:ind w:left="252" w:firstLineChars="0" w:hanging="252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Recognize, describe and perform transformations</w:t>
            </w:r>
          </w:p>
          <w:p w14:paraId="2D92A4DD" w14:textId="77777777" w:rsidR="00552BAB" w:rsidRPr="00934162" w:rsidRDefault="00552BAB" w:rsidP="00552BAB">
            <w:pPr>
              <w:pStyle w:val="ListParagraph"/>
              <w:ind w:left="360" w:firstLine="440"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with points, line segments and simple geometric figures on a co-ordinate plane, focusing on:</w:t>
            </w:r>
          </w:p>
          <w:p w14:paraId="6DCB8A2D" w14:textId="77777777" w:rsidR="00552BAB" w:rsidRPr="00934162" w:rsidRDefault="00552BAB" w:rsidP="00552BAB">
            <w:pPr>
              <w:pStyle w:val="ListParagraph"/>
              <w:numPr>
                <w:ilvl w:val="0"/>
                <w:numId w:val="13"/>
              </w:numPr>
              <w:ind w:left="662" w:firstLineChars="0" w:hanging="302"/>
              <w:contextualSpacing/>
              <w:rPr>
                <w:rFonts w:ascii="Arial" w:eastAsia="ArialMT" w:hAnsi="Arial" w:cs="Arial"/>
                <w:lang w:val="en-US"/>
              </w:rPr>
            </w:pPr>
            <w:r w:rsidRPr="00934162">
              <w:rPr>
                <w:rFonts w:ascii="Arial" w:eastAsia="ArialMT" w:hAnsi="Arial" w:cs="Arial"/>
                <w:lang w:val="en-US"/>
              </w:rPr>
              <w:t>reflection in the X-axis or Y- axis</w:t>
            </w:r>
          </w:p>
          <w:p w14:paraId="3480D3AA" w14:textId="77777777" w:rsidR="00552BAB" w:rsidRPr="00934162" w:rsidRDefault="00552BAB" w:rsidP="00552BAB">
            <w:pPr>
              <w:pStyle w:val="ListParagraph"/>
              <w:numPr>
                <w:ilvl w:val="0"/>
                <w:numId w:val="13"/>
              </w:numPr>
              <w:ind w:left="662" w:firstLineChars="0" w:hanging="302"/>
              <w:contextualSpacing/>
              <w:rPr>
                <w:rFonts w:ascii="Arial" w:eastAsia="ArialMT" w:hAnsi="Arial" w:cs="Arial"/>
                <w:lang w:val="en-US"/>
              </w:rPr>
            </w:pPr>
            <w:r w:rsidRPr="00934162">
              <w:rPr>
                <w:rFonts w:ascii="Arial" w:eastAsia="ArialMT" w:hAnsi="Arial" w:cs="Arial"/>
                <w:lang w:val="en-US"/>
              </w:rPr>
              <w:t>translation within and across quadrants</w:t>
            </w:r>
          </w:p>
          <w:p w14:paraId="0ACF9858" w14:textId="18568714" w:rsidR="00947001" w:rsidRPr="00D330A3" w:rsidRDefault="00947001" w:rsidP="00355002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MT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5C76DC" w14:textId="779D52A7" w:rsidR="00947001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3D48C80A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C2EF3B0" w14:textId="5942A028" w:rsidR="00947001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2047686D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636C850" w14:textId="77777777" w:rsidR="00947001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10EFDFAC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99C9D68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6E7DEDFE" w14:textId="42D4221F" w:rsidR="00C306E7" w:rsidRPr="009E1925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516597" w14:textId="73059E67" w:rsidR="00947001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  <w:p w14:paraId="79B31750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6924083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  <w:p w14:paraId="13C1C386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4956B76" w14:textId="77777777" w:rsidR="00947001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  <w:p w14:paraId="7C211806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B76AEAB" w14:textId="41F5314C" w:rsidR="00C306E7" w:rsidRPr="009E1925" w:rsidRDefault="0054485D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AAA6" w14:textId="189ADC15" w:rsidR="00947001" w:rsidRDefault="0054485D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MCQ</w:t>
            </w:r>
          </w:p>
          <w:p w14:paraId="7482715A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B437BBC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  <w:p w14:paraId="76EEC6D1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B3F0E5F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  <w:p w14:paraId="43BE88E7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14E32DE" w14:textId="2AE66EB4" w:rsidR="00C306E7" w:rsidRPr="009E1925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CCE1" w14:textId="4EE19832" w:rsidR="00947001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3ACAA449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B0D687A" w14:textId="5B0A25D6" w:rsidR="00947001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1C6DCFA3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10726A2" w14:textId="77777777" w:rsidR="00947001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63E1D51A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BC36659" w14:textId="78FFB86B" w:rsidR="00C306E7" w:rsidRPr="009E1925" w:rsidRDefault="0054485D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</w:t>
            </w:r>
          </w:p>
        </w:tc>
      </w:tr>
      <w:tr w:rsidR="00947001" w:rsidRPr="009E1925" w14:paraId="7C04EB44" w14:textId="77777777" w:rsidTr="006C446E">
        <w:trPr>
          <w:trHeight w:val="56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11D1" w14:textId="2BA8B605" w:rsidR="00947001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lastRenderedPageBreak/>
              <w:t>1.4</w:t>
            </w:r>
          </w:p>
          <w:p w14:paraId="025BB6C3" w14:textId="137EFB42" w:rsidR="00372048" w:rsidRDefault="00372048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979D119" w14:textId="3CFA3518" w:rsidR="00372048" w:rsidRDefault="00372048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5.1</w:t>
            </w:r>
          </w:p>
          <w:p w14:paraId="7ED23558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E55832A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5.2.1</w:t>
            </w:r>
          </w:p>
          <w:p w14:paraId="15613F28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F1841CB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5.2.2</w:t>
            </w:r>
          </w:p>
          <w:p w14:paraId="6A68C066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C6EA538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5.2.3</w:t>
            </w:r>
          </w:p>
          <w:p w14:paraId="1B6179C4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A895415" w14:textId="7D97B582" w:rsidR="001047AA" w:rsidRPr="009E1925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5.3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747ACB5B" w14:textId="77777777" w:rsidR="001047AA" w:rsidRPr="009E1925" w:rsidRDefault="001047AA" w:rsidP="001047AA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Space and Shape</w:t>
            </w:r>
          </w:p>
          <w:p w14:paraId="616B7F92" w14:textId="1FCEA57C" w:rsidR="00947001" w:rsidRPr="009E1925" w:rsidRDefault="00947001" w:rsidP="00355002">
            <w:pPr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C64427A" w14:textId="75F29BE7" w:rsidR="00947001" w:rsidRPr="009E1925" w:rsidRDefault="001047AA" w:rsidP="00355002">
            <w:pPr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Geometry of straight lines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F271" w14:textId="77777777" w:rsidR="001047AA" w:rsidRPr="001047AA" w:rsidRDefault="001047AA" w:rsidP="001047AA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1047AA">
              <w:rPr>
                <w:rFonts w:ascii="Arial" w:hAnsi="Arial" w:cs="Arial"/>
                <w:lang w:val="en-US"/>
              </w:rPr>
              <w:t>Angle relationships</w:t>
            </w:r>
            <w:r w:rsidRPr="001047AA">
              <w:rPr>
                <w:rFonts w:ascii="Arial" w:hAnsi="Arial" w:cs="Arial"/>
                <w:lang w:val="en-US"/>
              </w:rPr>
              <w:t xml:space="preserve"> and </w:t>
            </w:r>
            <w:r w:rsidRPr="001047AA">
              <w:rPr>
                <w:rFonts w:ascii="Arial" w:hAnsi="Arial" w:cs="Arial"/>
                <w:lang w:val="en-US"/>
              </w:rPr>
              <w:t>Solving problems</w:t>
            </w:r>
          </w:p>
          <w:p w14:paraId="732DFB9A" w14:textId="3308B164" w:rsidR="001047AA" w:rsidRPr="00934162" w:rsidRDefault="001047AA" w:rsidP="001047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14:paraId="7D570C59" w14:textId="25A75759" w:rsidR="00947001" w:rsidRPr="009E1925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7612" w14:textId="77777777" w:rsidR="001047AA" w:rsidRPr="00934162" w:rsidRDefault="001047AA" w:rsidP="001047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934162">
              <w:rPr>
                <w:rFonts w:ascii="Arial" w:hAnsi="Arial" w:cs="Arial"/>
                <w:b/>
                <w:bCs/>
                <w:lang w:val="en-US"/>
              </w:rPr>
              <w:t>Angle relationships</w:t>
            </w:r>
          </w:p>
          <w:p w14:paraId="7CE0382C" w14:textId="77777777" w:rsidR="001047AA" w:rsidRPr="00934162" w:rsidRDefault="001047AA" w:rsidP="001047AA">
            <w:pPr>
              <w:pStyle w:val="ListParagraph"/>
              <w:numPr>
                <w:ilvl w:val="0"/>
                <w:numId w:val="14"/>
              </w:numPr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Revise and write clear descriptions of the</w:t>
            </w:r>
          </w:p>
          <w:p w14:paraId="40D7F38F" w14:textId="77777777" w:rsidR="001047AA" w:rsidRPr="00934162" w:rsidRDefault="001047AA" w:rsidP="001047AA">
            <w:pPr>
              <w:pStyle w:val="ListParagraph"/>
              <w:ind w:left="360" w:firstLine="440"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relationship between angles formed by:</w:t>
            </w:r>
          </w:p>
          <w:p w14:paraId="37A78D4A" w14:textId="77777777" w:rsidR="001047AA" w:rsidRPr="00934162" w:rsidRDefault="001047AA" w:rsidP="001047AA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perpendicular lines</w:t>
            </w:r>
          </w:p>
          <w:p w14:paraId="31E42FA4" w14:textId="77777777" w:rsidR="001047AA" w:rsidRPr="00934162" w:rsidRDefault="001047AA" w:rsidP="001047AA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intersecting lines</w:t>
            </w:r>
          </w:p>
          <w:p w14:paraId="1A0485AA" w14:textId="77777777" w:rsidR="001047AA" w:rsidRPr="00934162" w:rsidRDefault="001047AA" w:rsidP="001047AA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 xml:space="preserve">parallel lines cut by a </w:t>
            </w:r>
          </w:p>
          <w:p w14:paraId="3A88917E" w14:textId="77777777" w:rsidR="001047AA" w:rsidRPr="00934162" w:rsidRDefault="001047AA" w:rsidP="001047AA">
            <w:pPr>
              <w:pStyle w:val="ListParagraph"/>
              <w:autoSpaceDN w:val="0"/>
              <w:ind w:left="669" w:firstLine="440"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transversal</w:t>
            </w:r>
          </w:p>
          <w:p w14:paraId="2442543C" w14:textId="77777777" w:rsidR="001047AA" w:rsidRPr="00934162" w:rsidRDefault="001047AA" w:rsidP="001047AA">
            <w:pPr>
              <w:pStyle w:val="ListParagraph"/>
              <w:autoSpaceDN w:val="0"/>
              <w:ind w:left="669" w:firstLine="440"/>
              <w:rPr>
                <w:rFonts w:ascii="Arial" w:hAnsi="Arial" w:cs="Arial"/>
              </w:rPr>
            </w:pPr>
          </w:p>
          <w:p w14:paraId="1FA643E3" w14:textId="77777777" w:rsidR="001047AA" w:rsidRPr="00934162" w:rsidRDefault="001047AA" w:rsidP="001047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934162">
              <w:rPr>
                <w:rFonts w:ascii="Arial" w:hAnsi="Arial" w:cs="Arial"/>
                <w:b/>
                <w:bCs/>
                <w:lang w:val="en-US"/>
              </w:rPr>
              <w:t>Solving problems</w:t>
            </w:r>
          </w:p>
          <w:p w14:paraId="488716E2" w14:textId="77777777" w:rsidR="001047AA" w:rsidRPr="00934162" w:rsidRDefault="001047AA" w:rsidP="001047AA">
            <w:pPr>
              <w:pStyle w:val="ListParagraph"/>
              <w:autoSpaceDN w:val="0"/>
              <w:ind w:left="669" w:firstLine="440"/>
              <w:rPr>
                <w:rFonts w:ascii="Arial" w:hAnsi="Arial" w:cs="Arial"/>
              </w:rPr>
            </w:pPr>
          </w:p>
          <w:p w14:paraId="0185B785" w14:textId="77777777" w:rsidR="001047AA" w:rsidRPr="00934162" w:rsidRDefault="001047AA" w:rsidP="001047AA">
            <w:pPr>
              <w:pStyle w:val="ListParagraph"/>
              <w:numPr>
                <w:ilvl w:val="0"/>
                <w:numId w:val="14"/>
              </w:numPr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Solve geometric problems using the relationships between pairs of angles described above</w:t>
            </w:r>
          </w:p>
          <w:p w14:paraId="6A1BB25A" w14:textId="77544BDC" w:rsidR="00503FC7" w:rsidRPr="000279A1" w:rsidRDefault="00503FC7" w:rsidP="000279A1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MT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051E8" w14:textId="65D3A40C" w:rsidR="00947001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03494165" w14:textId="2C5E7BC9" w:rsidR="00372048" w:rsidRDefault="00372048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FBF9B6C" w14:textId="34BA6111" w:rsidR="00372048" w:rsidRDefault="00372048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735C3DF3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418E096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5FCF7341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D30AFFE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2AE07A61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023971E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04D207D9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A59804F" w14:textId="09593564" w:rsidR="001047AA" w:rsidRPr="009E1925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89301" w14:textId="6D2A930D" w:rsidR="00947001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  <w:p w14:paraId="15585DAD" w14:textId="7A0E6460" w:rsidR="00372048" w:rsidRDefault="00372048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52DAF5D" w14:textId="14AD3943" w:rsidR="00372048" w:rsidRDefault="00372048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  <w:p w14:paraId="23CED4A5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3F1CDDA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  <w:p w14:paraId="1C43740C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B83F5F8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  <w:p w14:paraId="1D71D228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184BC4C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  <w:p w14:paraId="4F799866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BA4CC9D" w14:textId="06D85833" w:rsidR="001047AA" w:rsidRPr="00BB25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143B" w14:textId="547A74D6" w:rsidR="00947001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MCQ</w:t>
            </w:r>
          </w:p>
          <w:p w14:paraId="78E12A1A" w14:textId="71192B04" w:rsidR="00372048" w:rsidRDefault="00372048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</w:p>
          <w:p w14:paraId="6D943728" w14:textId="3CE3AAEA" w:rsidR="00372048" w:rsidRDefault="00372048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OE</w:t>
            </w:r>
          </w:p>
          <w:p w14:paraId="0DB81746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</w:p>
          <w:p w14:paraId="33410A8E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OE</w:t>
            </w:r>
          </w:p>
          <w:p w14:paraId="3FF5DD1B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</w:p>
          <w:p w14:paraId="5EC0E581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OE</w:t>
            </w:r>
          </w:p>
          <w:p w14:paraId="6A479EFC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</w:p>
          <w:p w14:paraId="38C3179D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OE</w:t>
            </w:r>
          </w:p>
          <w:p w14:paraId="1C0A5D60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</w:p>
          <w:p w14:paraId="748F699B" w14:textId="06DBF30D" w:rsidR="001047AA" w:rsidRPr="00BB25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OE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09C8" w14:textId="05209C97" w:rsidR="00947001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4F240E91" w14:textId="354FB5FB" w:rsidR="00372048" w:rsidRDefault="00372048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E0527D6" w14:textId="36D62BC9" w:rsidR="00372048" w:rsidRDefault="00372048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00D8E642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3C67270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  <w:p w14:paraId="7E45A2AD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BDD2A7A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  <w:p w14:paraId="5782D79C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059D5B9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  <w:p w14:paraId="31676D8B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D0F38DA" w14:textId="67E23607" w:rsidR="001047AA" w:rsidRPr="009E1925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</w:t>
            </w:r>
          </w:p>
        </w:tc>
      </w:tr>
      <w:tr w:rsidR="001047AA" w:rsidRPr="009E1925" w14:paraId="2C15AF24" w14:textId="77777777" w:rsidTr="006C446E">
        <w:trPr>
          <w:trHeight w:val="56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D3BD" w14:textId="77777777" w:rsidR="001047AA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1.3</w:t>
            </w:r>
          </w:p>
          <w:p w14:paraId="5890E139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B87C2FE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6.1.1</w:t>
            </w:r>
          </w:p>
          <w:p w14:paraId="1D82DEBA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71036DC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6.1.2</w:t>
            </w:r>
          </w:p>
          <w:p w14:paraId="66FFCB67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3018C25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6.2</w:t>
            </w:r>
          </w:p>
          <w:p w14:paraId="01E6C6DB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0BF7B27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6.3.1</w:t>
            </w:r>
          </w:p>
          <w:p w14:paraId="0AB05D5C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A7CC67D" w14:textId="27A552AB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6.3.2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660FFAFF" w14:textId="77777777" w:rsidR="001047AA" w:rsidRPr="009E1925" w:rsidRDefault="001047AA" w:rsidP="001047AA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Space and Shape</w:t>
            </w:r>
          </w:p>
          <w:p w14:paraId="3FD774A3" w14:textId="77777777" w:rsidR="001047AA" w:rsidRDefault="001047AA" w:rsidP="001047A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7A27924" w14:textId="314B6F7E" w:rsidR="001047AA" w:rsidRDefault="00CA30D3" w:rsidP="001047AA">
            <w:pPr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Geometry of 2D shapes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3172" w14:textId="77777777" w:rsidR="001047AA" w:rsidRPr="001047AA" w:rsidRDefault="001047AA" w:rsidP="001047AA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D44F" w14:textId="77777777" w:rsidR="00CA30D3" w:rsidRPr="00934162" w:rsidRDefault="00CA30D3" w:rsidP="00CA30D3">
            <w:pPr>
              <w:rPr>
                <w:rFonts w:ascii="Arial" w:hAnsi="Arial" w:cs="Arial"/>
                <w:b/>
                <w:bCs/>
              </w:rPr>
            </w:pPr>
            <w:r w:rsidRPr="00934162">
              <w:rPr>
                <w:rFonts w:ascii="Arial" w:hAnsi="Arial" w:cs="Arial"/>
                <w:b/>
                <w:bCs/>
              </w:rPr>
              <w:t xml:space="preserve">Classifying 2D shapes </w:t>
            </w:r>
          </w:p>
          <w:p w14:paraId="295E9E10" w14:textId="77777777" w:rsidR="00CA30D3" w:rsidRPr="00934162" w:rsidRDefault="00CA30D3" w:rsidP="00CA30D3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</w:p>
          <w:p w14:paraId="2DE28A9B" w14:textId="77777777" w:rsidR="00CA30D3" w:rsidRPr="00934162" w:rsidRDefault="00CA30D3" w:rsidP="00CA30D3">
            <w:pPr>
              <w:pStyle w:val="ListParagraph"/>
              <w:numPr>
                <w:ilvl w:val="0"/>
                <w:numId w:val="15"/>
              </w:numPr>
              <w:ind w:firstLineChars="0"/>
              <w:contextualSpacing/>
              <w:rPr>
                <w:rFonts w:ascii="Arial" w:eastAsia="ArialMT" w:hAnsi="Arial" w:cs="Arial"/>
              </w:rPr>
            </w:pPr>
            <w:r w:rsidRPr="00934162">
              <w:rPr>
                <w:rFonts w:ascii="Arial" w:eastAsia="ArialMT" w:hAnsi="Arial" w:cs="Arial"/>
              </w:rPr>
              <w:t>Revise and write clear definitions of quadrilaterals</w:t>
            </w:r>
          </w:p>
          <w:p w14:paraId="66EC1806" w14:textId="77777777" w:rsidR="00CA30D3" w:rsidRPr="00934162" w:rsidRDefault="00CA30D3" w:rsidP="00CA30D3">
            <w:pPr>
              <w:pStyle w:val="ListParagraph"/>
              <w:ind w:left="360" w:firstLine="440"/>
              <w:rPr>
                <w:rFonts w:ascii="Arial" w:eastAsia="ArialMT" w:hAnsi="Arial" w:cs="Arial"/>
              </w:rPr>
            </w:pPr>
            <w:r w:rsidRPr="00934162">
              <w:rPr>
                <w:rFonts w:ascii="Arial" w:eastAsia="ArialMT" w:hAnsi="Arial" w:cs="Arial"/>
              </w:rPr>
              <w:t>in terms of their sides, angles and diagonals,</w:t>
            </w:r>
          </w:p>
          <w:p w14:paraId="0A629578" w14:textId="77777777" w:rsidR="00CA30D3" w:rsidRPr="00934162" w:rsidRDefault="00CA30D3" w:rsidP="00CA30D3">
            <w:pPr>
              <w:pStyle w:val="ListParagraph"/>
              <w:ind w:left="360" w:firstLine="440"/>
              <w:rPr>
                <w:rFonts w:ascii="Arial" w:eastAsia="ArialMT" w:hAnsi="Arial" w:cs="Arial"/>
              </w:rPr>
            </w:pPr>
            <w:r w:rsidRPr="00934162">
              <w:rPr>
                <w:rFonts w:ascii="Arial" w:eastAsia="ArialMT" w:hAnsi="Arial" w:cs="Arial"/>
              </w:rPr>
              <w:t>distinguishing between:</w:t>
            </w:r>
          </w:p>
          <w:p w14:paraId="030CD6AB" w14:textId="77777777" w:rsidR="00CA30D3" w:rsidRPr="00934162" w:rsidRDefault="00CA30D3" w:rsidP="00CA30D3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parallelogram</w:t>
            </w:r>
          </w:p>
          <w:p w14:paraId="1E9408D5" w14:textId="77777777" w:rsidR="00CA30D3" w:rsidRPr="00934162" w:rsidRDefault="00CA30D3" w:rsidP="00CA30D3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rectangle</w:t>
            </w:r>
          </w:p>
          <w:p w14:paraId="30239B63" w14:textId="77777777" w:rsidR="00CA30D3" w:rsidRPr="00934162" w:rsidRDefault="00CA30D3" w:rsidP="00CA30D3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square</w:t>
            </w:r>
          </w:p>
          <w:p w14:paraId="610D04CC" w14:textId="77777777" w:rsidR="00CA30D3" w:rsidRPr="00934162" w:rsidRDefault="00CA30D3" w:rsidP="00CA30D3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rhombus</w:t>
            </w:r>
          </w:p>
          <w:p w14:paraId="4B7DEC29" w14:textId="77777777" w:rsidR="00CA30D3" w:rsidRPr="00934162" w:rsidRDefault="00CA30D3" w:rsidP="00CA30D3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trapezium</w:t>
            </w:r>
          </w:p>
          <w:p w14:paraId="38D9C9DF" w14:textId="77777777" w:rsidR="00CA30D3" w:rsidRPr="00934162" w:rsidRDefault="00CA30D3" w:rsidP="00CA30D3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  <w:bCs/>
              </w:rPr>
            </w:pPr>
            <w:r w:rsidRPr="00934162">
              <w:rPr>
                <w:rFonts w:ascii="Arial" w:hAnsi="Arial" w:cs="Arial"/>
              </w:rPr>
              <w:t>kite</w:t>
            </w:r>
          </w:p>
          <w:p w14:paraId="1E8BB450" w14:textId="77777777" w:rsidR="001047AA" w:rsidRPr="00934162" w:rsidRDefault="001047AA" w:rsidP="001047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C3BD28" w14:textId="77777777" w:rsidR="001047AA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2C75BF9E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FE239F4" w14:textId="2865421F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3CF1751D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0617810" w14:textId="5CF81589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40A2966A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A25A9CB" w14:textId="0DC96E09" w:rsidR="00CA30D3" w:rsidRDefault="00D1197B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3D48A986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08E09FF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C</w:t>
            </w:r>
          </w:p>
          <w:p w14:paraId="074997A3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09128FE" w14:textId="2D4AF194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0BF2F5" w14:textId="77777777" w:rsidR="001047AA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  <w:p w14:paraId="6F4A0AD2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4C39389" w14:textId="0AF900BE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  <w:p w14:paraId="06800ECC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31209E4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  <w:p w14:paraId="039319F9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873009B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  <w:p w14:paraId="2D9E6E64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0FE414E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</w:t>
            </w:r>
          </w:p>
          <w:p w14:paraId="66A15DCA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BDE8081" w14:textId="5798037F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FE0F" w14:textId="77777777" w:rsidR="001047AA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MCQ</w:t>
            </w:r>
          </w:p>
          <w:p w14:paraId="67442A73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</w:p>
          <w:p w14:paraId="6E4D4136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OE</w:t>
            </w:r>
          </w:p>
          <w:p w14:paraId="33A2E81B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</w:p>
          <w:p w14:paraId="78E16BEF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OE</w:t>
            </w:r>
          </w:p>
          <w:p w14:paraId="6344DFE0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</w:p>
          <w:p w14:paraId="6E3186D4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OE</w:t>
            </w:r>
          </w:p>
          <w:p w14:paraId="2A1CEE7F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</w:p>
          <w:p w14:paraId="49BF1129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OE</w:t>
            </w:r>
          </w:p>
          <w:p w14:paraId="67C4E36F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</w:p>
          <w:p w14:paraId="71F47B73" w14:textId="096F4C23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OE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B9F6" w14:textId="77777777" w:rsidR="001047AA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4D4D8B8C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0C98BFB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5AFDDDED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C5DABC8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  <w:p w14:paraId="1625EC80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34B70BA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  <w:p w14:paraId="408D01AC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2A34CA4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</w:t>
            </w:r>
          </w:p>
          <w:p w14:paraId="088CDE32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B30D985" w14:textId="1F34E8CD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</w:tc>
      </w:tr>
      <w:tr w:rsidR="001047AA" w:rsidRPr="009E1925" w14:paraId="5EBC8378" w14:textId="77777777" w:rsidTr="006C446E">
        <w:trPr>
          <w:trHeight w:val="333"/>
        </w:trPr>
        <w:tc>
          <w:tcPr>
            <w:tcW w:w="1516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F883" w14:textId="3FCBB4A2" w:rsidR="001047AA" w:rsidRPr="00CD126F" w:rsidRDefault="001047AA" w:rsidP="001047AA">
            <w:pPr>
              <w:rPr>
                <w:rFonts w:ascii="Arial Narrow" w:eastAsia="Times New Roman" w:hAnsi="Arial Narrow" w:cs="Arial"/>
                <w:b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/>
                <w:sz w:val="24"/>
                <w:szCs w:val="24"/>
                <w:lang w:val="en-GB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50</w:t>
            </w:r>
          </w:p>
        </w:tc>
      </w:tr>
    </w:tbl>
    <w:p w14:paraId="010C702F" w14:textId="77777777" w:rsidR="005B4D32" w:rsidRDefault="005B4D32" w:rsidP="005C543C">
      <w:pPr>
        <w:rPr>
          <w:rFonts w:ascii="Arial Narrow" w:hAnsi="Arial Narrow"/>
          <w:b/>
          <w:bCs/>
          <w:sz w:val="24"/>
          <w:szCs w:val="24"/>
          <w:lang w:val="en-US"/>
        </w:rPr>
      </w:pPr>
    </w:p>
    <w:p w14:paraId="55386987" w14:textId="77777777" w:rsidR="005B4D32" w:rsidRDefault="005B4D32" w:rsidP="005C543C">
      <w:pPr>
        <w:rPr>
          <w:rFonts w:ascii="Arial Narrow" w:hAnsi="Arial Narrow"/>
          <w:b/>
          <w:bCs/>
          <w:sz w:val="24"/>
          <w:szCs w:val="24"/>
          <w:lang w:val="en-US"/>
        </w:rPr>
      </w:pPr>
    </w:p>
    <w:p w14:paraId="7035518F" w14:textId="77777777" w:rsidR="005C543C" w:rsidRPr="00EB7B3D" w:rsidRDefault="005C543C" w:rsidP="005C543C">
      <w:pPr>
        <w:rPr>
          <w:rFonts w:ascii="Arial Narrow" w:hAnsi="Arial Narrow"/>
          <w:b/>
          <w:bCs/>
          <w:sz w:val="24"/>
          <w:szCs w:val="24"/>
          <w:lang w:val="en-US"/>
        </w:rPr>
      </w:pPr>
      <w:r w:rsidRPr="00EB7B3D">
        <w:rPr>
          <w:rFonts w:ascii="Arial Narrow" w:hAnsi="Arial Narrow"/>
          <w:b/>
          <w:bCs/>
          <w:sz w:val="24"/>
          <w:szCs w:val="24"/>
          <w:lang w:val="en-US"/>
        </w:rPr>
        <w:t>KEYS</w:t>
      </w:r>
    </w:p>
    <w:p w14:paraId="4886C75F" w14:textId="77777777" w:rsidR="005C543C" w:rsidRDefault="005C543C" w:rsidP="005C543C">
      <w:pPr>
        <w:rPr>
          <w:rFonts w:ascii="Arial Narrow" w:hAnsi="Arial Narrow"/>
          <w:sz w:val="24"/>
          <w:szCs w:val="24"/>
          <w:lang w:val="en-US"/>
        </w:rPr>
      </w:pPr>
    </w:p>
    <w:p w14:paraId="759B5B0E" w14:textId="77777777" w:rsidR="005C543C" w:rsidRPr="009E1925" w:rsidRDefault="005C543C" w:rsidP="005C543C">
      <w:pPr>
        <w:rPr>
          <w:rFonts w:ascii="Arial Narrow" w:hAnsi="Arial Narrow"/>
          <w:sz w:val="24"/>
          <w:szCs w:val="24"/>
          <w:lang w:val="en-US"/>
        </w:rPr>
      </w:pPr>
      <w:r w:rsidRPr="009E1925">
        <w:rPr>
          <w:rFonts w:ascii="Arial Narrow" w:hAnsi="Arial Narrow"/>
          <w:sz w:val="24"/>
          <w:szCs w:val="24"/>
          <w:lang w:val="en-US"/>
        </w:rPr>
        <w:t>K:</w:t>
      </w:r>
      <w:r w:rsidRPr="009E1925">
        <w:rPr>
          <w:rFonts w:ascii="Arial Narrow" w:hAnsi="Arial Narrow"/>
          <w:sz w:val="24"/>
          <w:szCs w:val="24"/>
          <w:lang w:val="en-US"/>
        </w:rPr>
        <w:tab/>
        <w:t xml:space="preserve">Knowledge </w:t>
      </w:r>
    </w:p>
    <w:p w14:paraId="6401163B" w14:textId="77777777" w:rsidR="005C543C" w:rsidRPr="009E1925" w:rsidRDefault="005C543C" w:rsidP="005C543C">
      <w:pPr>
        <w:rPr>
          <w:rFonts w:ascii="Arial Narrow" w:hAnsi="Arial Narrow"/>
          <w:sz w:val="24"/>
          <w:szCs w:val="24"/>
          <w:lang w:val="en-US"/>
        </w:rPr>
      </w:pPr>
      <w:r w:rsidRPr="009E1925">
        <w:rPr>
          <w:rFonts w:ascii="Arial Narrow" w:hAnsi="Arial Narrow"/>
          <w:sz w:val="24"/>
          <w:szCs w:val="24"/>
          <w:lang w:val="en-US"/>
        </w:rPr>
        <w:t>R:</w:t>
      </w:r>
      <w:r w:rsidRPr="009E1925">
        <w:rPr>
          <w:rFonts w:ascii="Arial Narrow" w:hAnsi="Arial Narrow"/>
          <w:sz w:val="24"/>
          <w:szCs w:val="24"/>
          <w:lang w:val="en-US"/>
        </w:rPr>
        <w:tab/>
        <w:t>Routine procedure</w:t>
      </w:r>
    </w:p>
    <w:p w14:paraId="18BEAFE0" w14:textId="77777777" w:rsidR="005C543C" w:rsidRPr="009E1925" w:rsidRDefault="005C543C" w:rsidP="005C543C">
      <w:pPr>
        <w:rPr>
          <w:rFonts w:ascii="Arial Narrow" w:hAnsi="Arial Narrow"/>
          <w:sz w:val="24"/>
          <w:szCs w:val="24"/>
          <w:lang w:val="en-US"/>
        </w:rPr>
      </w:pPr>
      <w:r w:rsidRPr="009E1925">
        <w:rPr>
          <w:rFonts w:ascii="Arial Narrow" w:hAnsi="Arial Narrow"/>
          <w:sz w:val="24"/>
          <w:szCs w:val="24"/>
          <w:lang w:val="en-US"/>
        </w:rPr>
        <w:t xml:space="preserve">C: </w:t>
      </w:r>
      <w:r w:rsidRPr="009E1925">
        <w:rPr>
          <w:rFonts w:ascii="Arial Narrow" w:hAnsi="Arial Narrow"/>
          <w:sz w:val="24"/>
          <w:szCs w:val="24"/>
          <w:lang w:val="en-US"/>
        </w:rPr>
        <w:tab/>
        <w:t>Complex procedure</w:t>
      </w:r>
    </w:p>
    <w:p w14:paraId="666DE111" w14:textId="77777777" w:rsidR="005C543C" w:rsidRPr="009E1925" w:rsidRDefault="005C543C" w:rsidP="005C543C">
      <w:pPr>
        <w:rPr>
          <w:rFonts w:ascii="Arial Narrow" w:hAnsi="Arial Narrow"/>
          <w:sz w:val="24"/>
          <w:szCs w:val="24"/>
          <w:lang w:val="en-US"/>
        </w:rPr>
      </w:pPr>
      <w:r w:rsidRPr="009E1925">
        <w:rPr>
          <w:rFonts w:ascii="Arial Narrow" w:hAnsi="Arial Narrow"/>
          <w:sz w:val="24"/>
          <w:szCs w:val="24"/>
          <w:lang w:val="en-US"/>
        </w:rPr>
        <w:t>P</w:t>
      </w:r>
      <w:r w:rsidRPr="009E1925">
        <w:rPr>
          <w:rFonts w:ascii="Arial Narrow" w:hAnsi="Arial Narrow"/>
          <w:sz w:val="24"/>
          <w:szCs w:val="24"/>
          <w:lang w:val="en-US"/>
        </w:rPr>
        <w:tab/>
        <w:t>Problem solving</w:t>
      </w:r>
    </w:p>
    <w:p w14:paraId="206027F6" w14:textId="77777777" w:rsidR="005C543C" w:rsidRPr="009E1925" w:rsidRDefault="005C543C" w:rsidP="005C543C">
      <w:pPr>
        <w:rPr>
          <w:rFonts w:ascii="Arial Narrow" w:hAnsi="Arial Narrow"/>
          <w:sz w:val="24"/>
          <w:szCs w:val="24"/>
          <w:lang w:val="en-US"/>
        </w:rPr>
      </w:pPr>
      <w:r w:rsidRPr="009E1925">
        <w:rPr>
          <w:rFonts w:ascii="Arial Narrow" w:hAnsi="Arial Narrow"/>
          <w:sz w:val="24"/>
          <w:szCs w:val="24"/>
          <w:lang w:val="en-US"/>
        </w:rPr>
        <w:t>E:</w:t>
      </w:r>
      <w:r w:rsidRPr="009E1925">
        <w:rPr>
          <w:rFonts w:ascii="Arial Narrow" w:hAnsi="Arial Narrow"/>
          <w:sz w:val="24"/>
          <w:szCs w:val="24"/>
          <w:lang w:val="en-US"/>
        </w:rPr>
        <w:tab/>
        <w:t>Easy</w:t>
      </w:r>
    </w:p>
    <w:p w14:paraId="23E9D997" w14:textId="77777777" w:rsidR="005C543C" w:rsidRPr="009E1925" w:rsidRDefault="005C543C" w:rsidP="005C543C">
      <w:pPr>
        <w:rPr>
          <w:rFonts w:ascii="Arial Narrow" w:hAnsi="Arial Narrow"/>
          <w:sz w:val="24"/>
          <w:szCs w:val="24"/>
          <w:lang w:val="en-US"/>
        </w:rPr>
      </w:pPr>
      <w:r w:rsidRPr="009E1925">
        <w:rPr>
          <w:rFonts w:ascii="Arial Narrow" w:hAnsi="Arial Narrow"/>
          <w:sz w:val="24"/>
          <w:szCs w:val="24"/>
          <w:lang w:val="en-US"/>
        </w:rPr>
        <w:t>M:</w:t>
      </w:r>
      <w:r w:rsidRPr="009E1925">
        <w:rPr>
          <w:rFonts w:ascii="Arial Narrow" w:hAnsi="Arial Narrow"/>
          <w:sz w:val="24"/>
          <w:szCs w:val="24"/>
          <w:lang w:val="en-US"/>
        </w:rPr>
        <w:tab/>
        <w:t xml:space="preserve">Moderate </w:t>
      </w:r>
    </w:p>
    <w:p w14:paraId="5D4D4BCC" w14:textId="77777777" w:rsidR="005C543C" w:rsidRPr="009E1925" w:rsidRDefault="005C543C" w:rsidP="005C543C">
      <w:pPr>
        <w:rPr>
          <w:rFonts w:ascii="Arial Narrow" w:hAnsi="Arial Narrow"/>
          <w:sz w:val="24"/>
          <w:szCs w:val="24"/>
          <w:lang w:val="en-US"/>
        </w:rPr>
      </w:pPr>
      <w:r w:rsidRPr="009E1925">
        <w:rPr>
          <w:rFonts w:ascii="Arial Narrow" w:hAnsi="Arial Narrow"/>
          <w:sz w:val="24"/>
          <w:szCs w:val="24"/>
          <w:lang w:val="en-US"/>
        </w:rPr>
        <w:t>D:</w:t>
      </w:r>
      <w:r w:rsidRPr="009E1925">
        <w:rPr>
          <w:rFonts w:ascii="Arial Narrow" w:hAnsi="Arial Narrow"/>
          <w:sz w:val="24"/>
          <w:szCs w:val="24"/>
          <w:lang w:val="en-US"/>
        </w:rPr>
        <w:tab/>
        <w:t>Difficult</w:t>
      </w:r>
    </w:p>
    <w:p w14:paraId="7961B80F" w14:textId="77777777" w:rsidR="005C543C" w:rsidRPr="009E1925" w:rsidRDefault="005C543C" w:rsidP="005C543C">
      <w:pPr>
        <w:rPr>
          <w:rFonts w:ascii="Arial Narrow" w:hAnsi="Arial Narrow"/>
          <w:sz w:val="24"/>
          <w:szCs w:val="24"/>
          <w:lang w:val="en-US"/>
        </w:rPr>
      </w:pPr>
      <w:r w:rsidRPr="009E1925">
        <w:rPr>
          <w:rFonts w:ascii="Arial Narrow" w:hAnsi="Arial Narrow"/>
          <w:sz w:val="24"/>
          <w:szCs w:val="24"/>
          <w:lang w:val="en-US"/>
        </w:rPr>
        <w:t>MCQ:</w:t>
      </w:r>
      <w:r w:rsidRPr="009E1925">
        <w:rPr>
          <w:rFonts w:ascii="Arial Narrow" w:hAnsi="Arial Narrow"/>
          <w:sz w:val="24"/>
          <w:szCs w:val="24"/>
          <w:lang w:val="en-US"/>
        </w:rPr>
        <w:tab/>
        <w:t>Multiple-choice question</w:t>
      </w:r>
    </w:p>
    <w:p w14:paraId="34DF0751" w14:textId="77777777" w:rsidR="005C543C" w:rsidRDefault="005C543C" w:rsidP="005C543C">
      <w:pPr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OE</w:t>
      </w:r>
      <w:r w:rsidRPr="009E1925">
        <w:rPr>
          <w:rFonts w:ascii="Arial Narrow" w:hAnsi="Arial Narrow"/>
          <w:sz w:val="24"/>
          <w:szCs w:val="24"/>
          <w:lang w:val="en-US"/>
        </w:rPr>
        <w:t>:</w:t>
      </w:r>
      <w:r w:rsidRPr="009E1925">
        <w:rPr>
          <w:rFonts w:ascii="Arial Narrow" w:hAnsi="Arial Narrow"/>
          <w:sz w:val="24"/>
          <w:szCs w:val="24"/>
          <w:lang w:val="en-US"/>
        </w:rPr>
        <w:tab/>
      </w:r>
      <w:r>
        <w:rPr>
          <w:rFonts w:ascii="Arial Narrow" w:hAnsi="Arial Narrow"/>
          <w:sz w:val="24"/>
          <w:szCs w:val="24"/>
          <w:lang w:val="en-US"/>
        </w:rPr>
        <w:t>Open ended</w:t>
      </w:r>
      <w:r w:rsidRPr="009E1925">
        <w:rPr>
          <w:rFonts w:ascii="Arial Narrow" w:hAnsi="Arial Narrow"/>
          <w:sz w:val="24"/>
          <w:szCs w:val="24"/>
          <w:lang w:val="en-US"/>
        </w:rPr>
        <w:t xml:space="preserve"> </w:t>
      </w:r>
    </w:p>
    <w:p w14:paraId="6B288F9B" w14:textId="20B7FD7B" w:rsidR="005C543C" w:rsidRDefault="005C543C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4D842AC7" w14:textId="6269FEFD" w:rsidR="00503FC7" w:rsidRDefault="00503FC7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176822EE" w14:textId="1110B0F9" w:rsidR="00503FC7" w:rsidRDefault="00503FC7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4861EFE3" w14:textId="4BD3C2A2" w:rsidR="00503FC7" w:rsidRDefault="00503FC7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15DEA99B" w14:textId="1A1D503D" w:rsidR="00CA30D3" w:rsidRDefault="00CA30D3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719BFF16" w14:textId="0895E169" w:rsidR="00CA30D3" w:rsidRDefault="00CA30D3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78F53AB4" w14:textId="72DA091E" w:rsidR="00CA30D3" w:rsidRDefault="00CA30D3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319CBC4F" w14:textId="64F0F8A4" w:rsidR="00CA30D3" w:rsidRDefault="00CA30D3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0B7F9288" w14:textId="382534E9" w:rsidR="00CA30D3" w:rsidRDefault="00CA30D3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066BAFC1" w14:textId="6C42422C" w:rsidR="00CA30D3" w:rsidRDefault="00CA30D3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44F181A1" w14:textId="0006C9D8" w:rsidR="00CA30D3" w:rsidRDefault="00CA30D3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1F7A1A78" w14:textId="2A562D83" w:rsidR="00CA30D3" w:rsidRDefault="00CA30D3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13881E64" w14:textId="77777777" w:rsidR="008D70D2" w:rsidRDefault="008D70D2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0E1A1DB4" w14:textId="79ECFBE3" w:rsidR="005C543C" w:rsidRDefault="00503FC7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 xml:space="preserve">Term 3 </w:t>
      </w:r>
      <w:r w:rsidR="00D1197B">
        <w:rPr>
          <w:rFonts w:ascii="Arial Narrow" w:hAnsi="Arial Narrow"/>
          <w:b/>
          <w:sz w:val="24"/>
          <w:szCs w:val="24"/>
        </w:rPr>
        <w:t xml:space="preserve">Test </w:t>
      </w:r>
      <w:r>
        <w:rPr>
          <w:rFonts w:ascii="Arial Narrow" w:hAnsi="Arial Narrow"/>
          <w:b/>
          <w:sz w:val="24"/>
          <w:szCs w:val="24"/>
        </w:rPr>
        <w:t>Grade 9</w:t>
      </w:r>
    </w:p>
    <w:p w14:paraId="1AF2478D" w14:textId="77777777" w:rsidR="005C543C" w:rsidRDefault="005C543C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5BAFB8CC" w14:textId="77777777" w:rsidR="005C543C" w:rsidRDefault="005C543C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  <w:r w:rsidRPr="009E1925">
        <w:rPr>
          <w:rFonts w:ascii="Arial Narrow" w:hAnsi="Arial Narrow"/>
          <w:b/>
          <w:sz w:val="24"/>
          <w:szCs w:val="24"/>
        </w:rPr>
        <w:t>Summary: Cognitive Levels</w:t>
      </w:r>
    </w:p>
    <w:p w14:paraId="7F515C5F" w14:textId="77777777" w:rsidR="005C543C" w:rsidRPr="009E1925" w:rsidRDefault="005C543C" w:rsidP="005C543C">
      <w:pPr>
        <w:tabs>
          <w:tab w:val="left" w:pos="3220"/>
        </w:tabs>
        <w:ind w:left="-709"/>
        <w:rPr>
          <w:rFonts w:ascii="Arial Narrow" w:hAnsi="Arial Narrow" w:cs="Arial"/>
          <w:b/>
          <w:sz w:val="24"/>
          <w:szCs w:val="24"/>
        </w:rPr>
      </w:pPr>
    </w:p>
    <w:tbl>
      <w:tblPr>
        <w:tblW w:w="11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4"/>
        <w:gridCol w:w="1365"/>
        <w:gridCol w:w="1843"/>
        <w:gridCol w:w="1844"/>
        <w:gridCol w:w="1900"/>
        <w:gridCol w:w="2172"/>
      </w:tblGrid>
      <w:tr w:rsidR="00947001" w:rsidRPr="009E1925" w14:paraId="52F01D9B" w14:textId="77777777" w:rsidTr="00947001">
        <w:trPr>
          <w:trHeight w:val="576"/>
          <w:tblHeader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6F51A8C9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Cognitive Level According To CAPS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AC52606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Number of items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68508985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Total marks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74B8AF3F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Expected CAPS Proportion (%) (Weighting)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C27EE5C" w14:textId="77777777" w:rsidR="00947001" w:rsidRPr="009E1925" w:rsidRDefault="00F02C59" w:rsidP="00FF092D">
            <w:pPr>
              <w:spacing w:line="276" w:lineRule="auto"/>
              <w:ind w:right="-109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Actual </w:t>
            </w:r>
            <w:r w:rsidR="00947001">
              <w:rPr>
                <w:rFonts w:ascii="Arial Narrow" w:hAnsi="Arial Narrow" w:cs="Arial"/>
                <w:b/>
                <w:bCs/>
                <w:sz w:val="24"/>
                <w:szCs w:val="24"/>
              </w:rPr>
              <w:t>w</w:t>
            </w:r>
            <w:r w:rsidR="00947001"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eighting of </w:t>
            </w:r>
            <w:r w:rsidR="00947001">
              <w:rPr>
                <w:rFonts w:ascii="Arial Narrow" w:hAnsi="Arial Narrow" w:cs="Arial"/>
                <w:b/>
                <w:bCs/>
                <w:sz w:val="24"/>
                <w:szCs w:val="24"/>
              </w:rPr>
              <w:t>t</w:t>
            </w:r>
            <w:r w:rsidR="00947001"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he </w:t>
            </w:r>
            <w:r w:rsidR="00947001">
              <w:rPr>
                <w:rFonts w:ascii="Arial Narrow" w:hAnsi="Arial Narrow" w:cs="Arial"/>
                <w:b/>
                <w:bCs/>
                <w:sz w:val="24"/>
                <w:szCs w:val="24"/>
              </w:rPr>
              <w:t>paper</w:t>
            </w:r>
          </w:p>
        </w:tc>
      </w:tr>
      <w:tr w:rsidR="00947001" w:rsidRPr="009E1925" w14:paraId="188FDA99" w14:textId="77777777" w:rsidTr="0025361E">
        <w:trPr>
          <w:trHeight w:val="576"/>
          <w:tblHeader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0ACA996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AF2B702" w14:textId="77777777" w:rsidR="00947001" w:rsidRDefault="00947001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C63A790" w14:textId="7D5B9F8E" w:rsidR="00947001" w:rsidRPr="009E1925" w:rsidRDefault="00503FC7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PFA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61FFF01" w14:textId="76779A66" w:rsidR="00947001" w:rsidRPr="009E1925" w:rsidRDefault="00503FC7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4868BFA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8B4BBA8" w14:textId="77777777" w:rsidR="00947001" w:rsidRPr="009E1925" w:rsidRDefault="00947001" w:rsidP="00FF092D">
            <w:pPr>
              <w:spacing w:line="276" w:lineRule="auto"/>
              <w:ind w:right="-109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</w:tr>
      <w:tr w:rsidR="00947001" w:rsidRPr="009E1925" w14:paraId="36D549B1" w14:textId="77777777" w:rsidTr="0025361E">
        <w:trPr>
          <w:trHeight w:val="476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ECC2" w14:textId="77777777" w:rsidR="00947001" w:rsidRPr="00EB7B3D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val="en-US"/>
              </w:rPr>
            </w:pPr>
            <w:r w:rsidRPr="009E1925">
              <w:rPr>
                <w:rFonts w:ascii="Arial Narrow" w:hAnsi="Arial Narrow"/>
                <w:sz w:val="24"/>
                <w:szCs w:val="24"/>
                <w:lang w:val="en-US"/>
              </w:rPr>
              <w:t>Knowledge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ABC3" w14:textId="3F97BE7B" w:rsidR="00947001" w:rsidRDefault="00D1197B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  <w:r w:rsidR="00FA70AD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3726" w14:textId="3D0C474C" w:rsidR="00947001" w:rsidRDefault="005627C2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8871" w14:textId="4F567658" w:rsidR="00947001" w:rsidRDefault="00FA70AD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3683" w14:textId="77777777" w:rsidR="00947001" w:rsidRPr="001F6F41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±25%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02CC" w14:textId="01E10E49" w:rsidR="00947001" w:rsidRDefault="00F02C59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  <w:r w:rsidR="005627C2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8</w:t>
            </w:r>
            <w:r w:rsidR="00947001"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947001" w:rsidRPr="009E1925" w14:paraId="60D78A09" w14:textId="77777777" w:rsidTr="0025361E">
        <w:trPr>
          <w:trHeight w:val="476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8CF43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>Routine Procedure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0D83" w14:textId="3C740B98" w:rsidR="00947001" w:rsidRDefault="00D1197B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4211" w14:textId="31548E33" w:rsidR="00947001" w:rsidRDefault="00D1197B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E5A1A" w14:textId="02BECC5C" w:rsidR="00947001" w:rsidRDefault="00372048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3558" w14:textId="77777777" w:rsidR="00947001" w:rsidRPr="001F6F41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1F6F4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±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</w:t>
            </w:r>
            <w:r w:rsidRPr="001F6F4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5%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236A7" w14:textId="05CC16EC" w:rsidR="00947001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</w:t>
            </w:r>
            <w:r w:rsidR="005627C2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</w:t>
            </w:r>
            <w:r w:rsidR="00947001"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372048" w:rsidRPr="009E1925" w14:paraId="0CD25E73" w14:textId="77777777" w:rsidTr="00521B3D">
        <w:trPr>
          <w:trHeight w:val="476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762F8" w14:textId="77777777" w:rsidR="00372048" w:rsidRPr="009E1925" w:rsidRDefault="00372048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/>
                <w:sz w:val="24"/>
                <w:szCs w:val="24"/>
                <w:lang w:val="en-US"/>
              </w:rPr>
              <w:t>Complex Procedure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ACEB" w14:textId="1A9727DC" w:rsidR="00372048" w:rsidRDefault="00372048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CFDBB" w14:textId="5D8C54ED" w:rsidR="00372048" w:rsidRPr="009E1925" w:rsidRDefault="00372048" w:rsidP="00D6348A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BAA8" w14:textId="6BA300F4" w:rsidR="00372048" w:rsidRPr="009E1925" w:rsidRDefault="00372048" w:rsidP="00D6348A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B1E6" w14:textId="77777777" w:rsidR="00372048" w:rsidRPr="009E1925" w:rsidRDefault="00372048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1F6F4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±2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0</w:t>
            </w:r>
            <w:r w:rsidRPr="001F6F4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897D" w14:textId="4AC6E451" w:rsidR="00372048" w:rsidRPr="009E1925" w:rsidRDefault="005627C2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18</w:t>
            </w:r>
            <w:r w:rsidR="00372048"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947001" w:rsidRPr="009E1925" w14:paraId="2319FFB9" w14:textId="77777777" w:rsidTr="00947001">
        <w:trPr>
          <w:trHeight w:val="476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E13AD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9E1925">
              <w:rPr>
                <w:rFonts w:ascii="Arial Narrow" w:hAnsi="Arial Narrow"/>
                <w:sz w:val="24"/>
                <w:szCs w:val="24"/>
                <w:lang w:val="en-US"/>
              </w:rPr>
              <w:t>Problem Solving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D300" w14:textId="77777777" w:rsidR="00947001" w:rsidRDefault="00F02C59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C8A49" w14:textId="77777777" w:rsidR="00947001" w:rsidRPr="009E1925" w:rsidRDefault="00F02C59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1B97C" w14:textId="3175610C" w:rsidR="00947001" w:rsidRPr="009E1925" w:rsidRDefault="00372048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8EE9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1F6F4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±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10</w:t>
            </w:r>
            <w:r w:rsidRPr="001F6F4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315A" w14:textId="2EC78845" w:rsidR="00947001" w:rsidRPr="009E1925" w:rsidRDefault="005627C2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10</w:t>
            </w:r>
            <w:r w:rsidR="00947001"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947001" w:rsidRPr="009E1925" w14:paraId="04D8AE3D" w14:textId="77777777" w:rsidTr="00947001">
        <w:trPr>
          <w:trHeight w:val="476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0B0F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E1925">
              <w:rPr>
                <w:rFonts w:ascii="Arial Narrow" w:hAnsi="Arial Narrow" w:cs="Arial"/>
                <w:b/>
                <w:sz w:val="24"/>
                <w:szCs w:val="24"/>
              </w:rPr>
              <w:t>Grand Total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E8B6" w14:textId="4764C40F" w:rsidR="00947001" w:rsidRDefault="008D70D2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26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52AE" w14:textId="5863466D" w:rsidR="00947001" w:rsidRDefault="00D6348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AF69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100%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D0C97" w14:textId="77777777" w:rsidR="00947001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100%</w:t>
            </w:r>
          </w:p>
        </w:tc>
      </w:tr>
    </w:tbl>
    <w:p w14:paraId="509281A5" w14:textId="77777777" w:rsidR="00D6348A" w:rsidRDefault="00D6348A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07A1022D" w14:textId="3BF21167" w:rsidR="005C543C" w:rsidRDefault="005C543C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  <w:r w:rsidRPr="009E1925">
        <w:rPr>
          <w:rFonts w:ascii="Arial Narrow" w:hAnsi="Arial Narrow"/>
          <w:b/>
          <w:sz w:val="24"/>
          <w:szCs w:val="24"/>
        </w:rPr>
        <w:t>Summary: Type of item</w:t>
      </w:r>
    </w:p>
    <w:p w14:paraId="46DD2BAC" w14:textId="77777777" w:rsidR="005C543C" w:rsidRPr="009E1925" w:rsidRDefault="005C543C" w:rsidP="005C543C">
      <w:pPr>
        <w:tabs>
          <w:tab w:val="left" w:pos="3220"/>
        </w:tabs>
        <w:rPr>
          <w:rFonts w:ascii="Arial Narrow" w:hAnsi="Arial Narrow" w:cs="Arial"/>
          <w:b/>
          <w:sz w:val="24"/>
          <w:szCs w:val="24"/>
        </w:rPr>
      </w:pPr>
    </w:p>
    <w:tbl>
      <w:tblPr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688"/>
        <w:gridCol w:w="2835"/>
        <w:gridCol w:w="4111"/>
      </w:tblGrid>
      <w:tr w:rsidR="00947001" w:rsidRPr="009E1925" w14:paraId="7741F2C1" w14:textId="77777777" w:rsidTr="003B50B7">
        <w:trPr>
          <w:trHeight w:val="624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DE14F96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Type of item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7B6E8C3" w14:textId="77777777" w:rsidR="00947001" w:rsidRPr="009E1925" w:rsidRDefault="00947001" w:rsidP="00947001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Number of items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7F0C4E50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Total marks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6254C39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Proportion (%) of total 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paper </w:t>
            </w: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mark</w:t>
            </w:r>
          </w:p>
          <w:p w14:paraId="2FE9F59C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(Weighting)</w:t>
            </w:r>
          </w:p>
          <w:p w14:paraId="3D801F6A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6B7D2A" w:rsidRPr="009E1925" w14:paraId="04674BA2" w14:textId="77777777" w:rsidTr="003B50B7">
        <w:trPr>
          <w:trHeight w:val="6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F189E" w14:textId="072B9E5E" w:rsidR="006B7D2A" w:rsidRDefault="006B7D2A" w:rsidP="00FF092D">
            <w:pPr>
              <w:spacing w:line="276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MCQ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04396" w14:textId="2F673552" w:rsidR="006B7D2A" w:rsidRDefault="006B7D2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9154" w14:textId="257554F8" w:rsidR="006B7D2A" w:rsidRDefault="006B7D2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D3A6E" w14:textId="137B805F" w:rsidR="006B7D2A" w:rsidRDefault="006B7D2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12%</w:t>
            </w:r>
          </w:p>
        </w:tc>
      </w:tr>
      <w:tr w:rsidR="00947001" w:rsidRPr="009E1925" w14:paraId="1EF5E3E8" w14:textId="77777777" w:rsidTr="003B50B7">
        <w:trPr>
          <w:trHeight w:val="6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DDCBA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OE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A170" w14:textId="4DC0CBB0" w:rsidR="00947001" w:rsidRDefault="006B7D2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325AC" w14:textId="7E007953" w:rsidR="00947001" w:rsidRPr="009E1925" w:rsidRDefault="006B7D2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051B" w14:textId="52DB69D0" w:rsidR="00947001" w:rsidRPr="009E1925" w:rsidRDefault="006B7D2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88</w:t>
            </w:r>
            <w:r w:rsidR="0094700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947001" w:rsidRPr="009E1925" w14:paraId="1BB2A78C" w14:textId="77777777" w:rsidTr="003B50B7">
        <w:trPr>
          <w:trHeight w:val="6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501F0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sz w:val="24"/>
                <w:szCs w:val="24"/>
              </w:rPr>
              <w:t>Grand Total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390B" w14:textId="3962515D" w:rsidR="00947001" w:rsidRDefault="006B7D2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12134" w14:textId="67A0D5D8" w:rsidR="00947001" w:rsidRPr="009E1925" w:rsidRDefault="00D6348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3A94D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100%</w:t>
            </w:r>
          </w:p>
        </w:tc>
      </w:tr>
    </w:tbl>
    <w:p w14:paraId="2FD25EA8" w14:textId="77777777" w:rsidR="005C543C" w:rsidRPr="009E1925" w:rsidRDefault="005C543C" w:rsidP="005C543C">
      <w:pPr>
        <w:tabs>
          <w:tab w:val="left" w:pos="3220"/>
        </w:tabs>
        <w:rPr>
          <w:rFonts w:ascii="Arial Narrow" w:eastAsia="Times New Roman" w:hAnsi="Arial Narrow" w:cs="Times New Roman"/>
          <w:b/>
          <w:sz w:val="24"/>
          <w:szCs w:val="24"/>
          <w:lang w:val="en-GB"/>
        </w:rPr>
      </w:pPr>
    </w:p>
    <w:p w14:paraId="3BA82076" w14:textId="77777777" w:rsidR="00D6348A" w:rsidRDefault="00D6348A" w:rsidP="005C543C">
      <w:pPr>
        <w:rPr>
          <w:rFonts w:ascii="Arial Narrow" w:hAnsi="Arial Narrow"/>
          <w:b/>
          <w:sz w:val="24"/>
          <w:szCs w:val="24"/>
        </w:rPr>
      </w:pPr>
    </w:p>
    <w:p w14:paraId="348620BC" w14:textId="2038BC9A" w:rsidR="005C543C" w:rsidRPr="009E1925" w:rsidRDefault="005C543C" w:rsidP="005C543C">
      <w:pPr>
        <w:rPr>
          <w:rFonts w:ascii="Arial Narrow" w:hAnsi="Arial Narrow" w:cs="Arial"/>
          <w:b/>
          <w:bCs/>
          <w:sz w:val="24"/>
          <w:szCs w:val="24"/>
        </w:rPr>
      </w:pPr>
      <w:r w:rsidRPr="009E1925">
        <w:rPr>
          <w:rFonts w:ascii="Arial Narrow" w:hAnsi="Arial Narrow"/>
          <w:b/>
          <w:sz w:val="24"/>
          <w:szCs w:val="24"/>
        </w:rPr>
        <w:t xml:space="preserve">Summary: </w:t>
      </w:r>
      <w:r w:rsidRPr="009E1925">
        <w:rPr>
          <w:rFonts w:ascii="Arial Narrow" w:hAnsi="Arial Narrow" w:cs="Arial"/>
          <w:b/>
          <w:bCs/>
          <w:sz w:val="24"/>
          <w:szCs w:val="24"/>
        </w:rPr>
        <w:t>Level of Difficulty</w:t>
      </w:r>
    </w:p>
    <w:p w14:paraId="18A28DA3" w14:textId="77777777" w:rsidR="005C543C" w:rsidRPr="009E1925" w:rsidRDefault="005C543C" w:rsidP="005C543C">
      <w:pPr>
        <w:rPr>
          <w:rFonts w:ascii="Arial Narrow" w:hAnsi="Arial Narrow"/>
          <w:sz w:val="24"/>
          <w:szCs w:val="24"/>
        </w:rPr>
      </w:pPr>
    </w:p>
    <w:tbl>
      <w:tblPr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7"/>
        <w:gridCol w:w="1247"/>
        <w:gridCol w:w="1247"/>
        <w:gridCol w:w="2382"/>
        <w:gridCol w:w="4111"/>
      </w:tblGrid>
      <w:tr w:rsidR="00723EC5" w:rsidRPr="009E1925" w14:paraId="5FB9E016" w14:textId="77777777" w:rsidTr="002D68CF">
        <w:trPr>
          <w:trHeight w:val="725"/>
          <w:tblHeader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F2068AD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Level of Difficulty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95C931C" w14:textId="77777777" w:rsidR="00723EC5" w:rsidRPr="009E1925" w:rsidRDefault="00723EC5" w:rsidP="00723EC5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Number of items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3F845FFB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Total marks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5462EC9C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  <w:p w14:paraId="721C0100" w14:textId="77777777" w:rsidR="00723EC5" w:rsidRPr="009E1925" w:rsidRDefault="003B50B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Expected </w:t>
            </w:r>
            <w:r w:rsidR="00723EC5"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Proportion (%) of total </w:t>
            </w:r>
            <w:r w:rsidR="00723EC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paper </w:t>
            </w:r>
            <w:r w:rsidR="00723EC5"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mark (Weighting)</w:t>
            </w:r>
          </w:p>
          <w:p w14:paraId="375F3F28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C06B992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Actual Proportion (%) of total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paper</w:t>
            </w: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mark (Weighting)</w:t>
            </w:r>
          </w:p>
          <w:p w14:paraId="090A004B" w14:textId="77777777" w:rsidR="00723EC5" w:rsidRPr="009E1925" w:rsidRDefault="00723EC5" w:rsidP="00FF092D">
            <w:pPr>
              <w:spacing w:line="276" w:lineRule="auto"/>
              <w:ind w:right="-109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</w:tr>
      <w:tr w:rsidR="00723EC5" w:rsidRPr="009E1925" w14:paraId="5BFC8839" w14:textId="77777777" w:rsidTr="002D68CF">
        <w:trPr>
          <w:trHeight w:val="599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9796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Easy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24F66" w14:textId="72D50F2D" w:rsidR="00723EC5" w:rsidRDefault="006B7D2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EA47" w14:textId="4DC3CE19" w:rsidR="00723EC5" w:rsidRDefault="006B7D2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60B0" w14:textId="77777777" w:rsidR="00723EC5" w:rsidRPr="009E1925" w:rsidRDefault="00760A69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30</w:t>
            </w:r>
            <w:r w:rsidR="00723EC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10EF" w14:textId="41B73BBC" w:rsidR="00723EC5" w:rsidRPr="009E1925" w:rsidRDefault="006B7D2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54</w:t>
            </w:r>
            <w:r w:rsidR="00723EC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723EC5" w:rsidRPr="009E1925" w14:paraId="4193FB3D" w14:textId="77777777" w:rsidTr="002D68CF">
        <w:trPr>
          <w:trHeight w:val="599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2E607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sz w:val="24"/>
                <w:szCs w:val="24"/>
              </w:rPr>
              <w:t>Moderate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3C8F" w14:textId="6EA0B54C" w:rsidR="00723EC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25A0" w14:textId="49D4728F" w:rsidR="00723EC5" w:rsidRPr="009E1925" w:rsidRDefault="006B7D2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3648" w14:textId="77777777" w:rsidR="00723EC5" w:rsidRPr="009E1925" w:rsidRDefault="00760A69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60</w:t>
            </w:r>
            <w:r w:rsidR="00723EC5"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22C0" w14:textId="0A34931B" w:rsidR="00723EC5" w:rsidRPr="009E1925" w:rsidRDefault="008931D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56</w:t>
            </w:r>
            <w:r w:rsidR="00723EC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723EC5" w:rsidRPr="009E1925" w14:paraId="614C9B63" w14:textId="77777777" w:rsidTr="003B50B7">
        <w:trPr>
          <w:trHeight w:val="599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A24AE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sz w:val="24"/>
                <w:szCs w:val="24"/>
              </w:rPr>
              <w:t>Difficult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1907" w14:textId="1B24F85E" w:rsidR="00723EC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2F802" w14:textId="14584052" w:rsidR="00723EC5" w:rsidRPr="009E192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5617" w14:textId="115ABC33" w:rsidR="00723EC5" w:rsidRPr="009E192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0</w:t>
            </w:r>
            <w:r w:rsidR="00723EC5"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A9BD" w14:textId="6B952187" w:rsidR="00723EC5" w:rsidRPr="009E192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0</w:t>
            </w:r>
            <w:r w:rsidR="00723EC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723EC5" w:rsidRPr="009E1925" w14:paraId="391E950B" w14:textId="77777777" w:rsidTr="003B50B7">
        <w:trPr>
          <w:trHeight w:val="599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21C2D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sz w:val="24"/>
                <w:szCs w:val="24"/>
              </w:rPr>
              <w:t>Grand Total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C3D0" w14:textId="01B19C31" w:rsidR="00723EC5" w:rsidRDefault="008931D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D7C2" w14:textId="14D0C7E2" w:rsidR="00723EC5" w:rsidRPr="009E192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CF51C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100%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FF85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100%</w:t>
            </w:r>
          </w:p>
        </w:tc>
      </w:tr>
    </w:tbl>
    <w:p w14:paraId="6548870F" w14:textId="77777777" w:rsidR="005C543C" w:rsidRDefault="005C543C" w:rsidP="004D1430"/>
    <w:sectPr w:rsidR="005C543C" w:rsidSect="00BC71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546164" w14:textId="77777777" w:rsidR="003E11BF" w:rsidRDefault="003E11BF" w:rsidP="00457698">
      <w:r>
        <w:separator/>
      </w:r>
    </w:p>
  </w:endnote>
  <w:endnote w:type="continuationSeparator" w:id="0">
    <w:p w14:paraId="18FBF156" w14:textId="77777777" w:rsidR="003E11BF" w:rsidRDefault="003E11BF" w:rsidP="00457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6066F" w14:textId="77777777" w:rsidR="00A02DFF" w:rsidRDefault="00A02D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910237"/>
      <w:docPartObj>
        <w:docPartGallery w:val="Page Numbers (Bottom of Page)"/>
        <w:docPartUnique/>
      </w:docPartObj>
    </w:sdtPr>
    <w:sdtEndPr/>
    <w:sdtContent>
      <w:p w14:paraId="426B29A1" w14:textId="77777777" w:rsidR="00A02DFF" w:rsidRDefault="00A02DF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2428CAA6" w14:textId="77777777" w:rsidR="00A02DFF" w:rsidRDefault="00A02D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BDD6D" w14:textId="77777777" w:rsidR="00A02DFF" w:rsidRDefault="00A02D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6C25F3" w14:textId="77777777" w:rsidR="003E11BF" w:rsidRDefault="003E11BF" w:rsidP="00457698">
      <w:r>
        <w:separator/>
      </w:r>
    </w:p>
  </w:footnote>
  <w:footnote w:type="continuationSeparator" w:id="0">
    <w:p w14:paraId="1B116F1F" w14:textId="77777777" w:rsidR="003E11BF" w:rsidRDefault="003E11BF" w:rsidP="00457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65F4B" w14:textId="77777777" w:rsidR="00A02DFF" w:rsidRDefault="00A02D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35748" w14:textId="77777777" w:rsidR="00A02DFF" w:rsidRDefault="00A02D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AB694" w14:textId="77777777" w:rsidR="00A02DFF" w:rsidRDefault="00A02D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15FA7"/>
    <w:multiLevelType w:val="hybridMultilevel"/>
    <w:tmpl w:val="8A74EA92"/>
    <w:lvl w:ilvl="0" w:tplc="62828F38">
      <w:start w:val="1"/>
      <w:numFmt w:val="bullet"/>
      <w:lvlText w:val="‒"/>
      <w:lvlJc w:val="left"/>
      <w:pPr>
        <w:ind w:left="669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3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9" w:hanging="360"/>
      </w:pPr>
      <w:rPr>
        <w:rFonts w:ascii="Wingdings" w:hAnsi="Wingdings" w:hint="default"/>
      </w:rPr>
    </w:lvl>
  </w:abstractNum>
  <w:abstractNum w:abstractNumId="1" w15:restartNumberingAfterBreak="0">
    <w:nsid w:val="19EC1E56"/>
    <w:multiLevelType w:val="hybridMultilevel"/>
    <w:tmpl w:val="18B062A8"/>
    <w:lvl w:ilvl="0" w:tplc="0409000D">
      <w:start w:val="1"/>
      <w:numFmt w:val="bullet"/>
      <w:lvlText w:val=""/>
      <w:lvlJc w:val="left"/>
      <w:pPr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 w15:restartNumberingAfterBreak="0">
    <w:nsid w:val="1D1D1A57"/>
    <w:multiLevelType w:val="hybridMultilevel"/>
    <w:tmpl w:val="5BCABD30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239D036F"/>
    <w:multiLevelType w:val="hybridMultilevel"/>
    <w:tmpl w:val="8DE27E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CC64B8"/>
    <w:multiLevelType w:val="hybridMultilevel"/>
    <w:tmpl w:val="7BF26CEC"/>
    <w:lvl w:ilvl="0" w:tplc="276CCD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75AC3"/>
    <w:multiLevelType w:val="hybridMultilevel"/>
    <w:tmpl w:val="55446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363F94"/>
    <w:multiLevelType w:val="hybridMultilevel"/>
    <w:tmpl w:val="99A834D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546EF0"/>
    <w:multiLevelType w:val="hybridMultilevel"/>
    <w:tmpl w:val="5678CE54"/>
    <w:lvl w:ilvl="0" w:tplc="26969E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ED6051F"/>
    <w:multiLevelType w:val="hybridMultilevel"/>
    <w:tmpl w:val="34225874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EC6271"/>
    <w:multiLevelType w:val="hybridMultilevel"/>
    <w:tmpl w:val="76807E7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DC5E09"/>
    <w:multiLevelType w:val="hybridMultilevel"/>
    <w:tmpl w:val="0EA064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26F49AD"/>
    <w:multiLevelType w:val="hybridMultilevel"/>
    <w:tmpl w:val="7F80B66C"/>
    <w:lvl w:ilvl="0" w:tplc="62828F38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342E97"/>
    <w:multiLevelType w:val="hybridMultilevel"/>
    <w:tmpl w:val="0C5094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EA72F0"/>
    <w:multiLevelType w:val="hybridMultilevel"/>
    <w:tmpl w:val="5212F9D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49229D"/>
    <w:multiLevelType w:val="hybridMultilevel"/>
    <w:tmpl w:val="7D9088F0"/>
    <w:lvl w:ilvl="0" w:tplc="1C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3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5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7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"/>
  </w:num>
  <w:num w:numId="4">
    <w:abstractNumId w:val="5"/>
  </w:num>
  <w:num w:numId="5">
    <w:abstractNumId w:val="1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9"/>
  </w:num>
  <w:num w:numId="9">
    <w:abstractNumId w:val="6"/>
  </w:num>
  <w:num w:numId="10">
    <w:abstractNumId w:val="0"/>
  </w:num>
  <w:num w:numId="11">
    <w:abstractNumId w:val="4"/>
  </w:num>
  <w:num w:numId="12">
    <w:abstractNumId w:val="7"/>
  </w:num>
  <w:num w:numId="13">
    <w:abstractNumId w:val="11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430"/>
    <w:rsid w:val="00024322"/>
    <w:rsid w:val="000279A1"/>
    <w:rsid w:val="000419AE"/>
    <w:rsid w:val="000543FC"/>
    <w:rsid w:val="00071C85"/>
    <w:rsid w:val="000A3F1F"/>
    <w:rsid w:val="000A6461"/>
    <w:rsid w:val="000B1441"/>
    <w:rsid w:val="000B4FEA"/>
    <w:rsid w:val="000D2035"/>
    <w:rsid w:val="000D41D0"/>
    <w:rsid w:val="000F7CB9"/>
    <w:rsid w:val="001047AA"/>
    <w:rsid w:val="0012364C"/>
    <w:rsid w:val="0012501D"/>
    <w:rsid w:val="00125843"/>
    <w:rsid w:val="00135E76"/>
    <w:rsid w:val="00167533"/>
    <w:rsid w:val="001815B0"/>
    <w:rsid w:val="00183603"/>
    <w:rsid w:val="001847CB"/>
    <w:rsid w:val="001A4820"/>
    <w:rsid w:val="001A6F28"/>
    <w:rsid w:val="001B7074"/>
    <w:rsid w:val="001C77B0"/>
    <w:rsid w:val="001D525C"/>
    <w:rsid w:val="001E273D"/>
    <w:rsid w:val="001F0FE1"/>
    <w:rsid w:val="002011E9"/>
    <w:rsid w:val="00210E91"/>
    <w:rsid w:val="00232151"/>
    <w:rsid w:val="00241EFF"/>
    <w:rsid w:val="0025361E"/>
    <w:rsid w:val="00256D55"/>
    <w:rsid w:val="0025789A"/>
    <w:rsid w:val="00263366"/>
    <w:rsid w:val="00263F17"/>
    <w:rsid w:val="00266BE0"/>
    <w:rsid w:val="00282BE8"/>
    <w:rsid w:val="00291B92"/>
    <w:rsid w:val="002A5E6A"/>
    <w:rsid w:val="002A6CE6"/>
    <w:rsid w:val="002B43C9"/>
    <w:rsid w:val="002B4BA7"/>
    <w:rsid w:val="002C2A6E"/>
    <w:rsid w:val="002D417A"/>
    <w:rsid w:val="002D68CF"/>
    <w:rsid w:val="002E1EC0"/>
    <w:rsid w:val="002F6E7D"/>
    <w:rsid w:val="00304159"/>
    <w:rsid w:val="00330947"/>
    <w:rsid w:val="0033720D"/>
    <w:rsid w:val="00355002"/>
    <w:rsid w:val="00357415"/>
    <w:rsid w:val="00360ED1"/>
    <w:rsid w:val="00372048"/>
    <w:rsid w:val="003815FF"/>
    <w:rsid w:val="00393441"/>
    <w:rsid w:val="00394830"/>
    <w:rsid w:val="003A5DE7"/>
    <w:rsid w:val="003A78DA"/>
    <w:rsid w:val="003B50B7"/>
    <w:rsid w:val="003D4528"/>
    <w:rsid w:val="003E11BF"/>
    <w:rsid w:val="003E2901"/>
    <w:rsid w:val="003E50E6"/>
    <w:rsid w:val="003F0E1B"/>
    <w:rsid w:val="003F793E"/>
    <w:rsid w:val="00404B94"/>
    <w:rsid w:val="00405C99"/>
    <w:rsid w:val="0043065A"/>
    <w:rsid w:val="0043652B"/>
    <w:rsid w:val="00445CE6"/>
    <w:rsid w:val="00454226"/>
    <w:rsid w:val="00457698"/>
    <w:rsid w:val="0046367C"/>
    <w:rsid w:val="00463D88"/>
    <w:rsid w:val="00474594"/>
    <w:rsid w:val="0048349E"/>
    <w:rsid w:val="004A0919"/>
    <w:rsid w:val="004A4393"/>
    <w:rsid w:val="004A77B9"/>
    <w:rsid w:val="004B6B0E"/>
    <w:rsid w:val="004C33C6"/>
    <w:rsid w:val="004D1430"/>
    <w:rsid w:val="004E65EC"/>
    <w:rsid w:val="004F37E0"/>
    <w:rsid w:val="00503FC7"/>
    <w:rsid w:val="00506DE4"/>
    <w:rsid w:val="0052412A"/>
    <w:rsid w:val="00526F70"/>
    <w:rsid w:val="0053224F"/>
    <w:rsid w:val="005372B0"/>
    <w:rsid w:val="0054485D"/>
    <w:rsid w:val="005516C7"/>
    <w:rsid w:val="00552BAB"/>
    <w:rsid w:val="005535A7"/>
    <w:rsid w:val="00560DF2"/>
    <w:rsid w:val="005627C2"/>
    <w:rsid w:val="00567478"/>
    <w:rsid w:val="005728BB"/>
    <w:rsid w:val="005759F7"/>
    <w:rsid w:val="005A0597"/>
    <w:rsid w:val="005B4D32"/>
    <w:rsid w:val="005C543C"/>
    <w:rsid w:val="005C6F54"/>
    <w:rsid w:val="005E6650"/>
    <w:rsid w:val="005F4DA6"/>
    <w:rsid w:val="00610F56"/>
    <w:rsid w:val="00611F12"/>
    <w:rsid w:val="00615A0F"/>
    <w:rsid w:val="00615B8C"/>
    <w:rsid w:val="00615C9A"/>
    <w:rsid w:val="00617614"/>
    <w:rsid w:val="0061773C"/>
    <w:rsid w:val="0062459D"/>
    <w:rsid w:val="00633762"/>
    <w:rsid w:val="006416A4"/>
    <w:rsid w:val="00654EA8"/>
    <w:rsid w:val="00666BC9"/>
    <w:rsid w:val="0068441E"/>
    <w:rsid w:val="00684F1C"/>
    <w:rsid w:val="006923AB"/>
    <w:rsid w:val="00694241"/>
    <w:rsid w:val="00695CAD"/>
    <w:rsid w:val="006B3C7D"/>
    <w:rsid w:val="006B66F8"/>
    <w:rsid w:val="006B7D2A"/>
    <w:rsid w:val="006C0418"/>
    <w:rsid w:val="006C33E4"/>
    <w:rsid w:val="006C446E"/>
    <w:rsid w:val="006D3BB7"/>
    <w:rsid w:val="006D4945"/>
    <w:rsid w:val="006D5EC4"/>
    <w:rsid w:val="006E0392"/>
    <w:rsid w:val="006E2BAB"/>
    <w:rsid w:val="006F48BE"/>
    <w:rsid w:val="00711B7C"/>
    <w:rsid w:val="007137F2"/>
    <w:rsid w:val="00722D84"/>
    <w:rsid w:val="00723EC5"/>
    <w:rsid w:val="007263F6"/>
    <w:rsid w:val="00750925"/>
    <w:rsid w:val="00760A69"/>
    <w:rsid w:val="00760EF8"/>
    <w:rsid w:val="00767084"/>
    <w:rsid w:val="00773DC2"/>
    <w:rsid w:val="00774A2E"/>
    <w:rsid w:val="00775521"/>
    <w:rsid w:val="00781E94"/>
    <w:rsid w:val="00797181"/>
    <w:rsid w:val="007D1845"/>
    <w:rsid w:val="007D5874"/>
    <w:rsid w:val="007D682C"/>
    <w:rsid w:val="007D7001"/>
    <w:rsid w:val="007E17AD"/>
    <w:rsid w:val="007E2401"/>
    <w:rsid w:val="007E58FB"/>
    <w:rsid w:val="007F4C66"/>
    <w:rsid w:val="00840E08"/>
    <w:rsid w:val="00841866"/>
    <w:rsid w:val="008436B0"/>
    <w:rsid w:val="0084491C"/>
    <w:rsid w:val="0084777F"/>
    <w:rsid w:val="00855A66"/>
    <w:rsid w:val="00877A7D"/>
    <w:rsid w:val="008931D5"/>
    <w:rsid w:val="008A3F63"/>
    <w:rsid w:val="008C3AE2"/>
    <w:rsid w:val="008C55AA"/>
    <w:rsid w:val="008D70D2"/>
    <w:rsid w:val="008E473E"/>
    <w:rsid w:val="008E4C24"/>
    <w:rsid w:val="008E5686"/>
    <w:rsid w:val="0090050C"/>
    <w:rsid w:val="00900B41"/>
    <w:rsid w:val="00902E02"/>
    <w:rsid w:val="00914094"/>
    <w:rsid w:val="0093192C"/>
    <w:rsid w:val="00947001"/>
    <w:rsid w:val="00955964"/>
    <w:rsid w:val="0096733E"/>
    <w:rsid w:val="00971622"/>
    <w:rsid w:val="00977C63"/>
    <w:rsid w:val="00991569"/>
    <w:rsid w:val="00996CB2"/>
    <w:rsid w:val="009A0C52"/>
    <w:rsid w:val="009D14AF"/>
    <w:rsid w:val="009D62C4"/>
    <w:rsid w:val="009E1925"/>
    <w:rsid w:val="009F5914"/>
    <w:rsid w:val="009F5B75"/>
    <w:rsid w:val="00A02DFF"/>
    <w:rsid w:val="00A32648"/>
    <w:rsid w:val="00A45EFF"/>
    <w:rsid w:val="00A506DE"/>
    <w:rsid w:val="00A54F4A"/>
    <w:rsid w:val="00A66F8D"/>
    <w:rsid w:val="00A83692"/>
    <w:rsid w:val="00A96365"/>
    <w:rsid w:val="00AB042A"/>
    <w:rsid w:val="00AB08DA"/>
    <w:rsid w:val="00AB196C"/>
    <w:rsid w:val="00AB48FC"/>
    <w:rsid w:val="00AD3B6E"/>
    <w:rsid w:val="00AD6E6C"/>
    <w:rsid w:val="00AF06ED"/>
    <w:rsid w:val="00AF3C2A"/>
    <w:rsid w:val="00B01EB5"/>
    <w:rsid w:val="00B0340D"/>
    <w:rsid w:val="00B0361C"/>
    <w:rsid w:val="00B12654"/>
    <w:rsid w:val="00B229C2"/>
    <w:rsid w:val="00B528B3"/>
    <w:rsid w:val="00B56152"/>
    <w:rsid w:val="00B61825"/>
    <w:rsid w:val="00B61F1C"/>
    <w:rsid w:val="00B72C3B"/>
    <w:rsid w:val="00B840BB"/>
    <w:rsid w:val="00B94515"/>
    <w:rsid w:val="00B95B07"/>
    <w:rsid w:val="00BA03CC"/>
    <w:rsid w:val="00BB25AA"/>
    <w:rsid w:val="00BC47A2"/>
    <w:rsid w:val="00BC7190"/>
    <w:rsid w:val="00BF041F"/>
    <w:rsid w:val="00BF7784"/>
    <w:rsid w:val="00C00B4D"/>
    <w:rsid w:val="00C01A09"/>
    <w:rsid w:val="00C110EF"/>
    <w:rsid w:val="00C13C2D"/>
    <w:rsid w:val="00C306E7"/>
    <w:rsid w:val="00C35EE4"/>
    <w:rsid w:val="00C44CCC"/>
    <w:rsid w:val="00C52B9E"/>
    <w:rsid w:val="00C66F2C"/>
    <w:rsid w:val="00C86E12"/>
    <w:rsid w:val="00C9769D"/>
    <w:rsid w:val="00CA30D3"/>
    <w:rsid w:val="00CA679F"/>
    <w:rsid w:val="00CB16D9"/>
    <w:rsid w:val="00CB1FDA"/>
    <w:rsid w:val="00CC087E"/>
    <w:rsid w:val="00CC0BBE"/>
    <w:rsid w:val="00CD126F"/>
    <w:rsid w:val="00CF1D68"/>
    <w:rsid w:val="00D1197B"/>
    <w:rsid w:val="00D1603B"/>
    <w:rsid w:val="00D20C0A"/>
    <w:rsid w:val="00D32BD7"/>
    <w:rsid w:val="00D330A3"/>
    <w:rsid w:val="00D372AF"/>
    <w:rsid w:val="00D45EFE"/>
    <w:rsid w:val="00D502D9"/>
    <w:rsid w:val="00D51553"/>
    <w:rsid w:val="00D6348A"/>
    <w:rsid w:val="00D7766B"/>
    <w:rsid w:val="00D878D1"/>
    <w:rsid w:val="00D90A46"/>
    <w:rsid w:val="00D92389"/>
    <w:rsid w:val="00DB1E39"/>
    <w:rsid w:val="00DB5A2C"/>
    <w:rsid w:val="00DC2AD5"/>
    <w:rsid w:val="00DC43C7"/>
    <w:rsid w:val="00DF73D6"/>
    <w:rsid w:val="00E02172"/>
    <w:rsid w:val="00E02ACD"/>
    <w:rsid w:val="00E05AE6"/>
    <w:rsid w:val="00E118FF"/>
    <w:rsid w:val="00E20853"/>
    <w:rsid w:val="00E21299"/>
    <w:rsid w:val="00E26A3A"/>
    <w:rsid w:val="00E53251"/>
    <w:rsid w:val="00E63BC2"/>
    <w:rsid w:val="00E84A49"/>
    <w:rsid w:val="00E92147"/>
    <w:rsid w:val="00EA0F18"/>
    <w:rsid w:val="00EC6824"/>
    <w:rsid w:val="00EE6264"/>
    <w:rsid w:val="00EF0172"/>
    <w:rsid w:val="00EF2225"/>
    <w:rsid w:val="00F02C59"/>
    <w:rsid w:val="00F06141"/>
    <w:rsid w:val="00F06A0F"/>
    <w:rsid w:val="00F20FCA"/>
    <w:rsid w:val="00F23820"/>
    <w:rsid w:val="00F44827"/>
    <w:rsid w:val="00F5468E"/>
    <w:rsid w:val="00F66C23"/>
    <w:rsid w:val="00F70D13"/>
    <w:rsid w:val="00F82467"/>
    <w:rsid w:val="00FA3C79"/>
    <w:rsid w:val="00FA5389"/>
    <w:rsid w:val="00FA70AD"/>
    <w:rsid w:val="00FA729A"/>
    <w:rsid w:val="00FD146D"/>
    <w:rsid w:val="00FE178F"/>
    <w:rsid w:val="00FF092D"/>
    <w:rsid w:val="00FF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6A53C6E"/>
  <w15:docId w15:val="{2E74CF90-4CA9-498D-84C5-D9F87D6B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430"/>
    <w:pPr>
      <w:spacing w:after="0" w:line="240" w:lineRule="auto"/>
    </w:pPr>
    <w:rPr>
      <w:rFonts w:eastAsiaTheme="minorEastAsia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D1430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4D143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qFormat/>
    <w:rsid w:val="004D1430"/>
    <w:pPr>
      <w:jc w:val="center"/>
    </w:pPr>
    <w:rPr>
      <w:rFonts w:ascii="Arial" w:eastAsia="Times New Roman" w:hAnsi="Arial" w:cs="Arial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4D1430"/>
    <w:rPr>
      <w:rFonts w:ascii="Arial" w:eastAsia="Times New Roman" w:hAnsi="Arial" w:cs="Arial"/>
      <w:b/>
      <w:bCs/>
      <w:sz w:val="28"/>
      <w:szCs w:val="24"/>
    </w:rPr>
  </w:style>
  <w:style w:type="table" w:styleId="TableGrid">
    <w:name w:val="Table Grid"/>
    <w:basedOn w:val="TableNormal"/>
    <w:uiPriority w:val="59"/>
    <w:rsid w:val="004D1430"/>
    <w:pPr>
      <w:spacing w:after="0" w:line="240" w:lineRule="auto"/>
    </w:pPr>
    <w:rPr>
      <w:rFonts w:eastAsiaTheme="minorEastAsia"/>
      <w:kern w:val="2"/>
      <w:sz w:val="21"/>
      <w:lang w:val="en-ZA"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4D14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1430"/>
    <w:rPr>
      <w:rFonts w:eastAsiaTheme="minorEastAsia"/>
      <w:lang w:val="en-ZA"/>
    </w:rPr>
  </w:style>
  <w:style w:type="paragraph" w:styleId="ListParagraph">
    <w:name w:val="List Paragraph"/>
    <w:basedOn w:val="Normal"/>
    <w:uiPriority w:val="99"/>
    <w:qFormat/>
    <w:rsid w:val="004D1430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14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430"/>
    <w:rPr>
      <w:rFonts w:ascii="Tahoma" w:eastAsiaTheme="minorEastAsia" w:hAnsi="Tahoma" w:cs="Tahoma"/>
      <w:sz w:val="16"/>
      <w:szCs w:val="16"/>
      <w:lang w:val="en-ZA"/>
    </w:rPr>
  </w:style>
  <w:style w:type="character" w:styleId="PlaceholderText">
    <w:name w:val="Placeholder Text"/>
    <w:basedOn w:val="DefaultParagraphFont"/>
    <w:uiPriority w:val="99"/>
    <w:semiHidden/>
    <w:rsid w:val="00F20F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19478-FE01-42E4-8141-57F32D0ED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Sihle Sibiya (GPEDU)</cp:lastModifiedBy>
  <cp:revision>6</cp:revision>
  <cp:lastPrinted>2020-01-07T17:17:00Z</cp:lastPrinted>
  <dcterms:created xsi:type="dcterms:W3CDTF">2021-06-30T21:51:00Z</dcterms:created>
  <dcterms:modified xsi:type="dcterms:W3CDTF">2021-06-30T23:31:00Z</dcterms:modified>
</cp:coreProperties>
</file>